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940" w:type="dxa"/>
        <w:tblLook w:val="04A0" w:firstRow="1" w:lastRow="0" w:firstColumn="1" w:lastColumn="0" w:noHBand="0" w:noVBand="1"/>
      </w:tblPr>
      <w:tblGrid>
        <w:gridCol w:w="3851"/>
        <w:gridCol w:w="2195"/>
        <w:gridCol w:w="814"/>
        <w:gridCol w:w="814"/>
        <w:gridCol w:w="814"/>
        <w:gridCol w:w="814"/>
        <w:gridCol w:w="3130"/>
        <w:gridCol w:w="913"/>
        <w:gridCol w:w="1595"/>
      </w:tblGrid>
      <w:tr w:rsidR="005A7027" w:rsidRPr="005A7027" w14:paraId="3F173F21" w14:textId="77777777" w:rsidTr="007E54BF">
        <w:trPr>
          <w:trHeight w:val="705"/>
        </w:trPr>
        <w:tc>
          <w:tcPr>
            <w:tcW w:w="14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0E03D" w14:textId="77777777" w:rsidR="005A7027" w:rsidRPr="005F3D36" w:rsidRDefault="005A7027" w:rsidP="005A7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</w:rPr>
            </w:pPr>
            <w:r w:rsidRPr="005F3D36"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</w:rPr>
              <w:t>Dartmouth College Transfer Credit Approval Form</w:t>
            </w:r>
          </w:p>
        </w:tc>
      </w:tr>
      <w:tr w:rsidR="005A7027" w:rsidRPr="005A7027" w14:paraId="4840EFEC" w14:textId="77777777" w:rsidTr="007E54BF">
        <w:trPr>
          <w:trHeight w:val="390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vAlign w:val="center"/>
            <w:hideMark/>
          </w:tcPr>
          <w:p w14:paraId="79DDACF3" w14:textId="77777777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 xml:space="preserve">Student and Institution Information </w:t>
            </w:r>
          </w:p>
        </w:tc>
      </w:tr>
      <w:tr w:rsidR="005A7027" w:rsidRPr="005A7027" w14:paraId="156246D1" w14:textId="77777777" w:rsidTr="00517226">
        <w:trPr>
          <w:trHeight w:val="503"/>
        </w:trPr>
        <w:tc>
          <w:tcPr>
            <w:tcW w:w="8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0FE22" w14:textId="57D07229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</w:rPr>
              <w:t>Student Name</w:t>
            </w:r>
            <w:r w:rsidR="002D6C08">
              <w:rPr>
                <w:rFonts w:ascii="Calibri" w:eastAsia="Times New Roman" w:hAnsi="Calibri" w:cs="Times New Roman"/>
                <w:b/>
                <w:bCs/>
              </w:rPr>
              <w:t xml:space="preserve"> (print clearly)</w:t>
            </w:r>
            <w:r w:rsidRPr="005A7027">
              <w:rPr>
                <w:rFonts w:ascii="Calibri" w:eastAsia="Times New Roman" w:hAnsi="Calibri" w:cs="Times New Roman"/>
                <w:b/>
                <w:bCs/>
              </w:rPr>
              <w:t>:</w:t>
            </w:r>
            <w:r w:rsidR="00FF65BE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bookmarkEnd w:id="0"/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508B" w14:textId="6B98098E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</w:rPr>
              <w:t>ID:</w:t>
            </w:r>
            <w:r w:rsidR="00FF65BE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B771" w14:textId="7B4FDF86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</w:rPr>
              <w:t>Class Year:</w:t>
            </w:r>
            <w:r w:rsidR="00FF65BE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</w:p>
        </w:tc>
      </w:tr>
      <w:tr w:rsidR="005A7027" w:rsidRPr="005A7027" w14:paraId="2BAEE6F6" w14:textId="77777777" w:rsidTr="00E63019">
        <w:trPr>
          <w:trHeight w:val="1061"/>
        </w:trPr>
        <w:tc>
          <w:tcPr>
            <w:tcW w:w="8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F999" w14:textId="77777777" w:rsidR="004A5310" w:rsidRPr="004A5310" w:rsidRDefault="004A5310" w:rsidP="00D520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14:paraId="1006300B" w14:textId="690DCC59" w:rsidR="00FC390B" w:rsidRDefault="00315F1C" w:rsidP="00FC3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Institution or program</w:t>
            </w:r>
            <w:r w:rsidR="00FC390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name</w:t>
            </w:r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C390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  <w:p w14:paraId="06F3B757" w14:textId="77777777" w:rsidR="00FC390B" w:rsidRPr="00E63019" w:rsidRDefault="00FC390B" w:rsidP="00FC3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14:paraId="5AFA44E5" w14:textId="71F88A48" w:rsidR="00EA1D56" w:rsidRDefault="004A5310" w:rsidP="00FC3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Date classes </w:t>
            </w: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</w:rPr>
              <w:t>begin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  <w:r w:rsidR="00CE358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CE358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</w:t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</w:t>
            </w:r>
            <w:r w:rsidR="00CE358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Date</w:t>
            </w: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classes end:</w:t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</w:p>
          <w:p w14:paraId="236E3EA3" w14:textId="73BF0C28" w:rsidR="00723232" w:rsidRPr="004A5310" w:rsidRDefault="00723232" w:rsidP="00FC3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                                           Do not include examination period </w:t>
            </w:r>
          </w:p>
        </w:tc>
        <w:tc>
          <w:tcPr>
            <w:tcW w:w="6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040C" w14:textId="77777777" w:rsidR="00EA1D56" w:rsidRPr="00EA1D56" w:rsidRDefault="00EA1D56" w:rsidP="005A7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14:paraId="52982932" w14:textId="62E5B378" w:rsidR="005A7027" w:rsidRDefault="00EA1D56" w:rsidP="005A702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4A5310">
              <w:rPr>
                <w:rFonts w:ascii="Calibri" w:eastAsia="Times New Roman" w:hAnsi="Calibri" w:cs="Times New Roman"/>
                <w:b/>
                <w:bCs/>
                <w:color w:val="000000"/>
              </w:rPr>
              <w:t>Dartmouth t</w:t>
            </w:r>
            <w:r w:rsidR="004A5310" w:rsidRPr="005A7027">
              <w:rPr>
                <w:rFonts w:ascii="Calibri" w:eastAsia="Times New Roman" w:hAnsi="Calibri" w:cs="Times New Roman"/>
                <w:b/>
                <w:bCs/>
                <w:color w:val="000000"/>
              </w:rPr>
              <w:t>erm</w:t>
            </w:r>
            <w:r w:rsidR="004A531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away</w:t>
            </w:r>
            <w:r w:rsidR="004A5310" w:rsidRPr="005A7027"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</w:rPr>
              <w:t xml:space="preserve">                       </w:t>
            </w:r>
            <w:proofErr w:type="gramStart"/>
            <w:r w:rsidR="00FF65BE">
              <w:rPr>
                <w:rFonts w:ascii="Calibri" w:eastAsia="Times New Roman" w:hAnsi="Calibri" w:cs="Times New Roman"/>
              </w:rPr>
              <w:t xml:space="preserve"> </w:t>
            </w:r>
            <w:r w:rsidR="007A362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E6301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7A3625">
              <w:rPr>
                <w:rFonts w:ascii="Calibri" w:eastAsia="Times New Roman" w:hAnsi="Calibri" w:cs="Times New Roman"/>
                <w:bCs/>
                <w:color w:val="000000"/>
              </w:rPr>
              <w:t>(</w:t>
            </w:r>
            <w:proofErr w:type="gramEnd"/>
            <w:r w:rsidR="007A3625">
              <w:rPr>
                <w:rFonts w:ascii="Calibri" w:eastAsia="Times New Roman" w:hAnsi="Calibri" w:cs="Times New Roman"/>
                <w:bCs/>
                <w:color w:val="000000"/>
              </w:rPr>
              <w:t>example: Fall 2018)</w:t>
            </w:r>
          </w:p>
          <w:p w14:paraId="13F150A1" w14:textId="0170B26D" w:rsidR="00ED4FBB" w:rsidRPr="00ED4FBB" w:rsidRDefault="00723232" w:rsidP="00ED4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 </w:t>
            </w:r>
            <w:r w:rsidR="00ED4FBB" w:rsidRPr="00ED4FB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number of credits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requested </w:t>
            </w:r>
            <w:r w:rsidR="00ED4FBB" w:rsidRPr="00ED4FB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 transfer to Dartmouth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from this program</w:t>
            </w:r>
            <w:r w:rsidR="00ED4FBB" w:rsidRPr="00ED4FBB"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</w:p>
        </w:tc>
      </w:tr>
      <w:tr w:rsidR="003C522B" w:rsidRPr="005A7027" w14:paraId="424D4459" w14:textId="77777777" w:rsidTr="005F3D36">
        <w:trPr>
          <w:trHeight w:val="15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952FB" w14:textId="77777777" w:rsidR="005A7027" w:rsidRPr="004A5310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142D3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D51C0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5F5F6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B596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7FF74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FD551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74589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3930D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027" w:rsidRPr="005A7027" w14:paraId="2992E051" w14:textId="77777777" w:rsidTr="007E54BF">
        <w:trPr>
          <w:trHeight w:val="390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vAlign w:val="center"/>
            <w:hideMark/>
          </w:tcPr>
          <w:p w14:paraId="2943D018" w14:textId="38567CB3" w:rsidR="005A7027" w:rsidRPr="005A7027" w:rsidRDefault="00FD0A9C" w:rsidP="005A7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 xml:space="preserve">Required Materials </w:t>
            </w:r>
            <w:r w:rsidR="005A7027" w:rsidRPr="005A702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 xml:space="preserve">Checklist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="005A7027" w:rsidRPr="005A7027" w14:paraId="5B231A1E" w14:textId="77777777" w:rsidTr="007E54BF">
        <w:trPr>
          <w:trHeight w:val="405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54BA" w14:textId="4275B414" w:rsidR="005A7027" w:rsidRPr="005A7027" w:rsidRDefault="00FF65BE" w:rsidP="00C677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MS Gothic" w:eastAsia="MS Gothic" w:hAnsi="MS Gothic" w:cs="Times New Roman"/>
                <w:b/>
                <w:bCs/>
                <w:color w:val="000000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b/>
                <w:bCs/>
                <w:color w:val="000000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Times New Roman"/>
                <w:b/>
                <w:bCs/>
                <w:color w:val="000000"/>
                <w:sz w:val="20"/>
                <w:szCs w:val="20"/>
              </w:rPr>
              <w:instrText xml:space="preserve"> </w:instrText>
            </w:r>
            <w:r w:rsidR="00E96534">
              <w:rPr>
                <w:rFonts w:ascii="MS Gothic" w:eastAsia="MS Gothic" w:hAnsi="MS Gothic" w:cs="Times New Roman"/>
                <w:b/>
                <w:bCs/>
                <w:color w:val="000000"/>
                <w:sz w:val="20"/>
                <w:szCs w:val="20"/>
              </w:rPr>
            </w:r>
            <w:r w:rsidR="00E96534">
              <w:rPr>
                <w:rFonts w:ascii="MS Gothic" w:eastAsia="MS Gothic" w:hAnsi="MS Gothic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"/>
            <w:r>
              <w:rPr>
                <w:rFonts w:ascii="MS Gothic" w:eastAsia="MS Gothic" w:hAnsi="MS Gothic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D6C0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Each course has the signature </w:t>
            </w:r>
            <w:proofErr w:type="gramStart"/>
            <w:r w:rsidR="002D6C0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of </w:t>
            </w:r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the</w:t>
            </w:r>
            <w:proofErr w:type="gramEnd"/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Chair, or designated faculty member from the appropriate departments/programs </w:t>
            </w:r>
          </w:p>
        </w:tc>
      </w:tr>
      <w:tr w:rsidR="005A7027" w:rsidRPr="005A7027" w14:paraId="63A08DD0" w14:textId="77777777" w:rsidTr="007E54BF">
        <w:trPr>
          <w:trHeight w:val="405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D3BB" w14:textId="233BB2F7" w:rsidR="005A7027" w:rsidRPr="005A7027" w:rsidRDefault="00FF65BE" w:rsidP="005A7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965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r>
            <w:r w:rsidR="00E965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2"/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763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D6C0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copy of your </w:t>
            </w:r>
            <w:r w:rsidR="005A7027" w:rsidRPr="005A702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DartWorks</w:t>
            </w:r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Degree Audit</w:t>
            </w:r>
            <w:r w:rsidR="007232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D0A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(PDF format)</w:t>
            </w:r>
          </w:p>
        </w:tc>
      </w:tr>
      <w:tr w:rsidR="005A7027" w:rsidRPr="005A7027" w14:paraId="7BF64DED" w14:textId="77777777" w:rsidTr="007E54BF">
        <w:trPr>
          <w:trHeight w:val="405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5F86" w14:textId="6FA312A1" w:rsidR="005A7027" w:rsidRPr="005A7027" w:rsidRDefault="00FF65BE" w:rsidP="00C677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965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r>
            <w:r w:rsidR="00E965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3"/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763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D6C0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Each course’s </w:t>
            </w:r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syllab</w:t>
            </w:r>
            <w:r w:rsidR="002D6C0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</w:t>
            </w:r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from the other institution </w:t>
            </w:r>
            <w:r w:rsidR="00FD0A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(PDF format)</w:t>
            </w:r>
          </w:p>
        </w:tc>
      </w:tr>
      <w:tr w:rsidR="005A7027" w:rsidRPr="005A7027" w14:paraId="4AB7654F" w14:textId="77777777" w:rsidTr="007E54BF">
        <w:trPr>
          <w:trHeight w:val="405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6A6B" w14:textId="04EFCF0C" w:rsidR="005A7027" w:rsidRPr="005A7027" w:rsidRDefault="00FF65BE" w:rsidP="005A7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965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r>
            <w:r w:rsidR="00E965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4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2D6C0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lass meeting times and academic calendar (for verification of contact hours</w:t>
            </w:r>
            <w:r w:rsidR="007232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= </w:t>
            </w:r>
            <w:r w:rsidR="0095699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minimum of 3 weeks and for at least 30 contact hours, which does not include examination periods</w:t>
            </w:r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) from the other institution</w:t>
            </w:r>
            <w:r w:rsidR="002D6C0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(s)</w:t>
            </w:r>
            <w:r w:rsidR="00FD0A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(PDF format)</w:t>
            </w:r>
          </w:p>
        </w:tc>
      </w:tr>
      <w:tr w:rsidR="004A5310" w:rsidRPr="005A7027" w14:paraId="7325778D" w14:textId="77777777" w:rsidTr="007E54BF">
        <w:trPr>
          <w:trHeight w:val="405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3549" w14:textId="77777777" w:rsidR="004A5310" w:rsidRPr="00B92B37" w:rsidRDefault="004A5310" w:rsidP="005A7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14:paraId="45FFAF6D" w14:textId="4CD9468A" w:rsidR="004A5310" w:rsidRDefault="004A5310" w:rsidP="005A7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</w:rPr>
              <w:t>Student Signature: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FF65BE" w:rsidRPr="00FF65BE">
              <w:rPr>
                <w:rFonts w:ascii="Calibri" w:eastAsia="Times New Roman" w:hAnsi="Calibri" w:cs="Times New Roman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  <w:b/>
                <w:bCs/>
                <w:i/>
                <w:iCs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  <w:b/>
                <w:bCs/>
                <w:i/>
                <w:iCs/>
              </w:rPr>
            </w:r>
            <w:r w:rsidR="00FF65BE" w:rsidRPr="00FF65BE">
              <w:rPr>
                <w:rFonts w:ascii="Calibri" w:eastAsia="Times New Roman" w:hAnsi="Calibri" w:cs="Times New Roman"/>
                <w:b/>
                <w:bCs/>
                <w:i/>
                <w:iCs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b/>
                <w:bCs/>
                <w:i/>
                <w:iCs/>
              </w:rPr>
              <w:fldChar w:fldCharType="end"/>
            </w:r>
            <w:r w:rsidRPr="00FF65B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</w:p>
          <w:p w14:paraId="7BAE920A" w14:textId="1934262F" w:rsidR="00B92B37" w:rsidRPr="005A7027" w:rsidRDefault="00723232" w:rsidP="00BC65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Signature indicates all required materials are included with this form</w:t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 Typing your full name constitutes an electronic signature.</w:t>
            </w:r>
          </w:p>
        </w:tc>
      </w:tr>
      <w:tr w:rsidR="003C522B" w:rsidRPr="005A7027" w14:paraId="012ED076" w14:textId="77777777" w:rsidTr="005F3D36">
        <w:trPr>
          <w:trHeight w:val="15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66AC0" w14:textId="77777777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A4CE7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4E4DA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C5C1C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65AA4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00F75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DD916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E1C2D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BB581" w14:textId="77777777" w:rsidR="005A7027" w:rsidRPr="005A7027" w:rsidRDefault="005A7027" w:rsidP="005A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027" w:rsidRPr="005A7027" w14:paraId="254028CC" w14:textId="77777777" w:rsidTr="007E54BF">
        <w:trPr>
          <w:trHeight w:val="390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vAlign w:val="center"/>
            <w:hideMark/>
          </w:tcPr>
          <w:p w14:paraId="7BFFF3FD" w14:textId="77777777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Course Information</w:t>
            </w:r>
          </w:p>
        </w:tc>
      </w:tr>
      <w:tr w:rsidR="005A7027" w:rsidRPr="005A7027" w14:paraId="63C9EFA4" w14:textId="77777777" w:rsidTr="005F3D36">
        <w:trPr>
          <w:trHeight w:val="674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969F11A" w14:textId="14C2241C" w:rsidR="005A7027" w:rsidRPr="005A7027" w:rsidRDefault="005A7027" w:rsidP="005F3D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Student</w:t>
            </w:r>
            <w:r w:rsidR="00202B0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completes</w:t>
            </w:r>
            <w:r w:rsidR="00FD0A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this column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05347DD" w14:textId="1D5C7E43" w:rsidR="005A7027" w:rsidRPr="005A7027" w:rsidRDefault="002D6C08" w:rsidP="005A7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Department/Program</w:t>
            </w:r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Approv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5F8C5D2" w14:textId="77777777" w:rsidR="005A7027" w:rsidRPr="005A7027" w:rsidRDefault="005A7027" w:rsidP="005A7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Registrar's Office</w:t>
            </w:r>
          </w:p>
        </w:tc>
      </w:tr>
      <w:tr w:rsidR="003C522B" w:rsidRPr="005A7027" w14:paraId="39D86F6C" w14:textId="77777777" w:rsidTr="005F3D36">
        <w:trPr>
          <w:trHeight w:val="989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4FB4536" w14:textId="77777777" w:rsidR="005A7027" w:rsidRPr="005A7027" w:rsidRDefault="005A7027" w:rsidP="005F3D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Other Institution Course Number and Title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69B1244" w14:textId="47276915" w:rsidR="00FD0A9C" w:rsidRPr="005A7027" w:rsidRDefault="005A7027" w:rsidP="005F3D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Dartmouth Course Equivalency</w:t>
            </w:r>
            <w:r w:rsidR="00A7079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*</w:t>
            </w:r>
            <w:r w:rsidR="00CD42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, if any</w:t>
            </w:r>
            <w:r w:rsidR="006E5D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2946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D0A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(include department/program and course number)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61898E3" w14:textId="4D4D866E" w:rsidR="005A7027" w:rsidRPr="005A7027" w:rsidRDefault="005A7027" w:rsidP="00FD41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Dist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8AE22AB" w14:textId="322AFBA2" w:rsidR="005A7027" w:rsidRPr="005A7027" w:rsidRDefault="005A7027" w:rsidP="005A7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WC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B74CAAC" w14:textId="77777777" w:rsidR="005A7027" w:rsidRPr="005A7027" w:rsidRDefault="005E39C2" w:rsidP="005A7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Maj</w:t>
            </w:r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Cred Y/N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A8FE614" w14:textId="77777777" w:rsidR="005A7027" w:rsidRPr="005A7027" w:rsidRDefault="005A7027" w:rsidP="005E39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Min</w:t>
            </w:r>
            <w:r w:rsidR="005E3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Cred</w:t>
            </w:r>
            <w:r w:rsidR="005E3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Y/N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7A4C95" w14:textId="77777777" w:rsidR="005A7027" w:rsidRPr="005A7027" w:rsidRDefault="005A7027" w:rsidP="005A7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Chair or Faculty Designee Signature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7D8B642" w14:textId="77777777" w:rsidR="005A7027" w:rsidRPr="005A7027" w:rsidRDefault="005A7027" w:rsidP="005A7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FD502C7" w14:textId="77777777" w:rsidR="005A7027" w:rsidRPr="005A7027" w:rsidRDefault="005A7027" w:rsidP="005A7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Contact Hour Verification</w:t>
            </w:r>
          </w:p>
        </w:tc>
      </w:tr>
      <w:tr w:rsidR="003C522B" w:rsidRPr="005A7027" w14:paraId="71B2E1BE" w14:textId="77777777" w:rsidTr="005F3D36">
        <w:trPr>
          <w:trHeight w:val="512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67FD" w14:textId="23A6C533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2203" w14:textId="0DBA3072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A368" w14:textId="3B5BEB89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B037" w14:textId="0E942C66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E2E1" w14:textId="67A8433A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B4B7" w14:textId="332AFB0D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CEBC" w14:textId="3C745D65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DE9C" w14:textId="5C10E8C5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D81E" w14:textId="683262F7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</w:p>
        </w:tc>
      </w:tr>
      <w:tr w:rsidR="003C522B" w:rsidRPr="005A7027" w14:paraId="72E36EE0" w14:textId="77777777" w:rsidTr="005F3D36">
        <w:trPr>
          <w:trHeight w:val="449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36F9" w14:textId="1F131946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67D3D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7D3D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67D3D" w:rsidRPr="00FF65BE">
              <w:rPr>
                <w:rFonts w:ascii="Calibri" w:eastAsia="Times New Roman" w:hAnsi="Calibri" w:cs="Times New Roman"/>
              </w:rPr>
            </w:r>
            <w:r w:rsidR="00F67D3D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67D3D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67D3D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67D3D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67D3D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67D3D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67D3D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67D3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DF86" w14:textId="3AE1446E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F545" w14:textId="5067B991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0685" w14:textId="6577FBAD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0DD4" w14:textId="3D27E4FB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8556" w14:textId="77EF4E5D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                                     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0FE1" w14:textId="572FBD36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0A33" w14:textId="0FBEB14D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09BC" w14:textId="06A0038E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</w:p>
        </w:tc>
      </w:tr>
      <w:tr w:rsidR="003C522B" w:rsidRPr="005A7027" w14:paraId="010112EC" w14:textId="77777777" w:rsidTr="005F3D36">
        <w:trPr>
          <w:trHeight w:val="4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71B3" w14:textId="120B9AA1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B047" w14:textId="6F0B0095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5BDF" w14:textId="54BEDDD9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702C" w14:textId="46FF05A5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32FC" w14:textId="3E885404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AFB5" w14:textId="329E3DAC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9B81" w14:textId="5D7AB26F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7B28" w14:textId="21A48162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7876" w14:textId="43B510DD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</w:p>
        </w:tc>
      </w:tr>
      <w:tr w:rsidR="003C522B" w:rsidRPr="005A7027" w14:paraId="5FCEDC18" w14:textId="77777777" w:rsidTr="005F3D36">
        <w:trPr>
          <w:trHeight w:val="431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A939" w14:textId="6237BB3F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C01C" w14:textId="14223F0E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AD54" w14:textId="3646C9F7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45B9" w14:textId="40887710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900A" w14:textId="0F0BE756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B490" w14:textId="7BB0BAEF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C57D" w14:textId="471C22CB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29B1" w14:textId="3F045F19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70FA" w14:textId="215F07DC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</w:p>
        </w:tc>
      </w:tr>
      <w:tr w:rsidR="003C522B" w:rsidRPr="005A7027" w14:paraId="22EDA05C" w14:textId="77777777" w:rsidTr="005F3D36">
        <w:trPr>
          <w:trHeight w:val="44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642E" w14:textId="0F1758E6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FBEB" w14:textId="00D9B75C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63F4" w14:textId="3951B4DC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4B9A" w14:textId="4E4C7EC6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231E" w14:textId="56B68577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1D60" w14:textId="381C9B08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BFDE" w14:textId="1D6F90C0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993E" w14:textId="25C11B66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BE" w:rsidRPr="00FF65BE">
              <w:rPr>
                <w:rFonts w:ascii="Calibri" w:eastAsia="Times New Roman" w:hAnsi="Calibri" w:cs="Times New Roman"/>
              </w:rPr>
              <w:instrText xml:space="preserve"> FORMTEXT </w:instrText>
            </w:r>
            <w:r w:rsidR="00FF65BE" w:rsidRPr="00FF65BE">
              <w:rPr>
                <w:rFonts w:ascii="Calibri" w:eastAsia="Times New Roman" w:hAnsi="Calibri" w:cs="Times New Roman"/>
              </w:rPr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separate"/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FF65BE" w:rsidRPr="00FF65BE">
              <w:rPr>
                <w:rFonts w:ascii="Calibri" w:eastAsia="Times New Roman" w:hAnsi="Calibri" w:cs="Times New Roman"/>
              </w:rPr>
              <w:fldChar w:fldCharType="end"/>
            </w:r>
            <w:r w:rsidR="00FF65B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A117" w14:textId="0D3E12AC" w:rsidR="005A7027" w:rsidRPr="005A7027" w:rsidRDefault="005A7027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02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  <w:r w:rsidR="00482C9E" w:rsidRPr="00FF65BE">
              <w:rPr>
                <w:rFonts w:ascii="Calibri" w:eastAsia="Times New Roman" w:hAnsi="Calibri" w:cs="Times New Roman"/>
                <w:noProof/>
              </w:rPr>
              <w:t> </w:t>
            </w:r>
          </w:p>
        </w:tc>
      </w:tr>
      <w:tr w:rsidR="005A7027" w:rsidRPr="005A7027" w14:paraId="7C65BB64" w14:textId="77777777" w:rsidTr="007E54BF">
        <w:trPr>
          <w:trHeight w:val="305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DA8A" w14:textId="0E9B6D61" w:rsidR="005A7027" w:rsidRPr="005A7027" w:rsidRDefault="00A70791" w:rsidP="005A7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  <w:r w:rsidR="005A7027"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Dartmouth Course Equivalency: </w:t>
            </w:r>
            <w:r w:rsidR="005A7027" w:rsidRPr="005A702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List a direct equivalent (</w:t>
            </w:r>
            <w:r w:rsidR="005A7027" w:rsidRPr="005A702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ex. DEPT 015</w:t>
            </w:r>
            <w:r w:rsidR="005A7027" w:rsidRPr="005A702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), non-equivalent (</w:t>
            </w:r>
            <w:r w:rsidR="005A7027" w:rsidRPr="005A702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ex. DEPT 000</w:t>
            </w:r>
            <w:r w:rsidR="005A7027" w:rsidRPr="005A702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), or </w:t>
            </w:r>
            <w:r w:rsidR="005A7027" w:rsidRPr="005A702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DENIED</w:t>
            </w:r>
            <w:r w:rsidR="00975FE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,</w:t>
            </w:r>
            <w:r w:rsidR="005A7027" w:rsidRPr="005A702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if not approved.</w:t>
            </w:r>
          </w:p>
        </w:tc>
      </w:tr>
      <w:tr w:rsidR="005A7027" w:rsidRPr="005A7027" w14:paraId="69014260" w14:textId="77777777" w:rsidTr="007E54BF">
        <w:trPr>
          <w:trHeight w:val="300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F4AB" w14:textId="1F7DC767" w:rsidR="005A7027" w:rsidRPr="005A7027" w:rsidRDefault="005A7027" w:rsidP="000A15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Dist/WC: </w:t>
            </w:r>
            <w:r w:rsidRPr="005A702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  <w:r w:rsidRPr="005A70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A702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course approved to be direct equivalent to a Dartmouth course carr</w:t>
            </w:r>
            <w:r w:rsidR="002D6C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ies</w:t>
            </w:r>
            <w:r w:rsidRPr="005A702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same distributive/</w:t>
            </w:r>
            <w:r w:rsidR="006E5D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</w:t>
            </w:r>
            <w:r w:rsidR="0029465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orld </w:t>
            </w:r>
            <w:r w:rsidR="006E5D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  <w:r w:rsidR="0029465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ulture</w:t>
            </w:r>
            <w:r w:rsidRPr="005A702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as that course at Dartmouth. </w:t>
            </w:r>
          </w:p>
        </w:tc>
      </w:tr>
    </w:tbl>
    <w:p w14:paraId="747B3A92" w14:textId="7EB16DDE" w:rsidR="0034089D" w:rsidRPr="00EC4B48" w:rsidRDefault="0034089D" w:rsidP="00EC4B48">
      <w:pPr>
        <w:tabs>
          <w:tab w:val="left" w:pos="2568"/>
        </w:tabs>
      </w:pPr>
    </w:p>
    <w:sectPr w:rsidR="0034089D" w:rsidRPr="00EC4B48" w:rsidSect="00E8041A">
      <w:pgSz w:w="15840" w:h="12240" w:orient="landscape"/>
      <w:pgMar w:top="270" w:right="360" w:bottom="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A3"/>
    <w:rsid w:val="00027AD5"/>
    <w:rsid w:val="00030451"/>
    <w:rsid w:val="00050824"/>
    <w:rsid w:val="0007631B"/>
    <w:rsid w:val="000A151A"/>
    <w:rsid w:val="000F4BCD"/>
    <w:rsid w:val="00137126"/>
    <w:rsid w:val="00157A93"/>
    <w:rsid w:val="00202B01"/>
    <w:rsid w:val="0023337E"/>
    <w:rsid w:val="00294654"/>
    <w:rsid w:val="002A7626"/>
    <w:rsid w:val="002A796A"/>
    <w:rsid w:val="002C685D"/>
    <w:rsid w:val="002D6C08"/>
    <w:rsid w:val="00306CB1"/>
    <w:rsid w:val="00315F1C"/>
    <w:rsid w:val="0034089D"/>
    <w:rsid w:val="003C522B"/>
    <w:rsid w:val="00482C9E"/>
    <w:rsid w:val="004A5310"/>
    <w:rsid w:val="00517226"/>
    <w:rsid w:val="005A7027"/>
    <w:rsid w:val="005E39C2"/>
    <w:rsid w:val="005F3D36"/>
    <w:rsid w:val="00672C29"/>
    <w:rsid w:val="006E5D71"/>
    <w:rsid w:val="00702530"/>
    <w:rsid w:val="00723232"/>
    <w:rsid w:val="007A3625"/>
    <w:rsid w:val="007E54BF"/>
    <w:rsid w:val="007F70E2"/>
    <w:rsid w:val="008E2DDE"/>
    <w:rsid w:val="00937768"/>
    <w:rsid w:val="00956991"/>
    <w:rsid w:val="00975FEF"/>
    <w:rsid w:val="009E4EDC"/>
    <w:rsid w:val="00A70791"/>
    <w:rsid w:val="00B65FDE"/>
    <w:rsid w:val="00B92B37"/>
    <w:rsid w:val="00BC6545"/>
    <w:rsid w:val="00C67719"/>
    <w:rsid w:val="00C83BA3"/>
    <w:rsid w:val="00CD4201"/>
    <w:rsid w:val="00CE358C"/>
    <w:rsid w:val="00CF6B4A"/>
    <w:rsid w:val="00D32A6A"/>
    <w:rsid w:val="00D520B2"/>
    <w:rsid w:val="00D67D64"/>
    <w:rsid w:val="00E168CD"/>
    <w:rsid w:val="00E52422"/>
    <w:rsid w:val="00E63019"/>
    <w:rsid w:val="00E8041A"/>
    <w:rsid w:val="00E96534"/>
    <w:rsid w:val="00EA1D56"/>
    <w:rsid w:val="00EC4B48"/>
    <w:rsid w:val="00ED4FBB"/>
    <w:rsid w:val="00F67D3D"/>
    <w:rsid w:val="00FC390B"/>
    <w:rsid w:val="00FD0A9C"/>
    <w:rsid w:val="00FD17B4"/>
    <w:rsid w:val="00FD4101"/>
    <w:rsid w:val="00FF53AE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AC95"/>
  <w15:chartTrackingRefBased/>
  <w15:docId w15:val="{CCB3A245-97E1-46A3-BCF8-7B31BAF8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A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6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C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 College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J. Cania</dc:creator>
  <cp:keywords/>
  <dc:description/>
  <cp:lastModifiedBy>Allyson T. Bigelow</cp:lastModifiedBy>
  <cp:revision>2</cp:revision>
  <cp:lastPrinted>2018-01-18T19:31:00Z</cp:lastPrinted>
  <dcterms:created xsi:type="dcterms:W3CDTF">2021-02-12T13:12:00Z</dcterms:created>
  <dcterms:modified xsi:type="dcterms:W3CDTF">2021-02-12T13:12:00Z</dcterms:modified>
</cp:coreProperties>
</file>