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BC4F2" w14:textId="2150D845" w:rsidR="00EC245E" w:rsidRDefault="006110D8">
      <w:bookmarkStart w:id="0" w:name="_GoBack"/>
      <w:bookmarkEnd w:id="0"/>
      <w:r w:rsidRPr="0087785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AC3EE97" wp14:editId="3A0B4DE8">
                <wp:simplePos x="0" y="0"/>
                <wp:positionH relativeFrom="column">
                  <wp:posOffset>-647700</wp:posOffset>
                </wp:positionH>
                <wp:positionV relativeFrom="paragraph">
                  <wp:posOffset>0</wp:posOffset>
                </wp:positionV>
                <wp:extent cx="1508760" cy="2724150"/>
                <wp:effectExtent l="0" t="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7241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69910" w14:textId="271C56A7" w:rsidR="00877854" w:rsidRPr="00FF1405" w:rsidRDefault="009B2DA5" w:rsidP="006F73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DGM</w:t>
                            </w:r>
                            <w:r w:rsidR="00877854">
                              <w:rPr>
                                <w:b/>
                              </w:rPr>
                              <w:t xml:space="preserve"> notifies </w:t>
                            </w:r>
                            <w:r>
                              <w:rPr>
                                <w:b/>
                              </w:rPr>
                              <w:t>SRM</w:t>
                            </w:r>
                            <w:r w:rsidR="006110D8">
                              <w:rPr>
                                <w:b/>
                              </w:rPr>
                              <w:t xml:space="preserve"> via RAPPORT</w:t>
                            </w:r>
                          </w:p>
                          <w:p w14:paraId="136ADA20" w14:textId="36888570" w:rsidR="00877854" w:rsidRPr="00E5736E" w:rsidRDefault="009B2DA5" w:rsidP="006F73DE">
                            <w:r>
                              <w:t>DGM</w:t>
                            </w:r>
                            <w:r w:rsidR="00877854">
                              <w:t xml:space="preserve"> uses “Send Email” activity to notify S</w:t>
                            </w:r>
                            <w:r>
                              <w:t>RM</w:t>
                            </w:r>
                            <w:r w:rsidR="00877854">
                              <w:t xml:space="preserve"> to Issue Sub</w:t>
                            </w:r>
                            <w:r>
                              <w:t xml:space="preserve"> Mod</w:t>
                            </w:r>
                            <w:r w:rsidR="00877854">
                              <w:t xml:space="preserve"> including expenditure type and amount (and project number as necessary)</w:t>
                            </w:r>
                          </w:p>
                          <w:p w14:paraId="053EB2E7" w14:textId="77777777" w:rsidR="00877854" w:rsidRDefault="00877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3EE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0;width:118.8pt;height:21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" fillcolor="#fcf">
                <v:textbox>
                  <w:txbxContent>
                    <w:p w14:paraId="34469910" w14:textId="271C56A7" w:rsidR="00877854" w:rsidRPr="00FF1405" w:rsidRDefault="009B2DA5" w:rsidP="006F73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DGM</w:t>
                      </w:r>
                      <w:r w:rsidR="00877854">
                        <w:rPr>
                          <w:b/>
                        </w:rPr>
                        <w:t xml:space="preserve"> notifies </w:t>
                      </w:r>
                      <w:r>
                        <w:rPr>
                          <w:b/>
                        </w:rPr>
                        <w:t>SRM</w:t>
                      </w:r>
                      <w:r w:rsidR="006110D8">
                        <w:rPr>
                          <w:b/>
                        </w:rPr>
                        <w:t xml:space="preserve"> via RAPPORT</w:t>
                      </w:r>
                    </w:p>
                    <w:p w14:paraId="136ADA20" w14:textId="36888570" w:rsidR="00877854" w:rsidRPr="00E5736E" w:rsidRDefault="009B2DA5" w:rsidP="006F73DE">
                      <w:r>
                        <w:t>DGM</w:t>
                      </w:r>
                      <w:r w:rsidR="00877854">
                        <w:t xml:space="preserve"> uses “Send Email” activity to notify S</w:t>
                      </w:r>
                      <w:r>
                        <w:t>RM</w:t>
                      </w:r>
                      <w:r w:rsidR="00877854">
                        <w:t xml:space="preserve"> to Issue Sub</w:t>
                      </w:r>
                      <w:r>
                        <w:t xml:space="preserve"> Mod</w:t>
                      </w:r>
                      <w:r w:rsidR="00877854">
                        <w:t xml:space="preserve"> including expenditure type and amount (and project number as necessary)</w:t>
                      </w:r>
                    </w:p>
                    <w:p w14:paraId="053EB2E7" w14:textId="77777777" w:rsidR="00877854" w:rsidRDefault="00877854"/>
                  </w:txbxContent>
                </v:textbox>
                <w10:wrap type="square"/>
              </v:shape>
            </w:pict>
          </mc:Fallback>
        </mc:AlternateContent>
      </w:r>
      <w:r w:rsidR="009B2DA5" w:rsidRPr="00877854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232AF37" wp14:editId="6A8E3ACF">
                <wp:simplePos x="0" y="0"/>
                <wp:positionH relativeFrom="column">
                  <wp:posOffset>5890260</wp:posOffset>
                </wp:positionH>
                <wp:positionV relativeFrom="paragraph">
                  <wp:posOffset>15240</wp:posOffset>
                </wp:positionV>
                <wp:extent cx="2152650" cy="2697480"/>
                <wp:effectExtent l="0" t="0" r="1905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69748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D4349" w14:textId="77777777" w:rsidR="009B2DA5" w:rsidRPr="00FF1405" w:rsidRDefault="009B2DA5" w:rsidP="009B2D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FF1405">
                              <w:rPr>
                                <w:b/>
                              </w:rPr>
                              <w:t xml:space="preserve">ubaward </w:t>
                            </w:r>
                            <w:r>
                              <w:rPr>
                                <w:b/>
                              </w:rPr>
                              <w:t>Amendment is Executed</w:t>
                            </w:r>
                          </w:p>
                          <w:p w14:paraId="195B3272" w14:textId="65ED2D07" w:rsidR="009B2DA5" w:rsidRDefault="009B2DA5" w:rsidP="009B2DA5">
                            <w:r>
                              <w:t>SRM uploads fully executed agreement to RAPPORT and Updates Record by selecting “Subaward Review Update Complete” activity</w:t>
                            </w:r>
                          </w:p>
                          <w:p w14:paraId="5AAAFAAE" w14:textId="77777777" w:rsidR="009B2DA5" w:rsidRDefault="009B2DA5" w:rsidP="009B2DA5">
                            <w:r>
                              <w:t>Subaward record in RAPPORT now has an “activated” status again</w:t>
                            </w:r>
                          </w:p>
                          <w:p w14:paraId="6C5FD90C" w14:textId="77777777" w:rsidR="009B2DA5" w:rsidRDefault="009B2DA5" w:rsidP="009B2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2AF37" id="_x0000_s1027" type="#_x0000_t202" style="position:absolute;margin-left:463.8pt;margin-top:1.2pt;width:169.5pt;height:212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" fillcolor="#dae3f3">
                <v:textbox>
                  <w:txbxContent>
                    <w:p w14:paraId="6F8D4349" w14:textId="77777777" w:rsidR="009B2DA5" w:rsidRPr="00FF1405" w:rsidRDefault="009B2DA5" w:rsidP="009B2D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FF1405">
                        <w:rPr>
                          <w:b/>
                        </w:rPr>
                        <w:t xml:space="preserve">ubaward </w:t>
                      </w:r>
                      <w:r>
                        <w:rPr>
                          <w:b/>
                        </w:rPr>
                        <w:t>Amendment is Executed</w:t>
                      </w:r>
                    </w:p>
                    <w:p w14:paraId="195B3272" w14:textId="65ED2D07" w:rsidR="009B2DA5" w:rsidRDefault="009B2DA5" w:rsidP="009B2DA5">
                      <w:r>
                        <w:t>SRM uploads fully executed agreement to RAPPORT and Updates Record by selecting “Subaward Review Update Complete” activity</w:t>
                      </w:r>
                    </w:p>
                    <w:p w14:paraId="5AAAFAAE" w14:textId="77777777" w:rsidR="009B2DA5" w:rsidRDefault="009B2DA5" w:rsidP="009B2DA5">
                      <w:r>
                        <w:t>Subaward record in RAPPORT now has an “activated” status again</w:t>
                      </w:r>
                    </w:p>
                    <w:p w14:paraId="6C5FD90C" w14:textId="77777777" w:rsidR="009B2DA5" w:rsidRDefault="009B2DA5" w:rsidP="009B2DA5"/>
                  </w:txbxContent>
                </v:textbox>
                <w10:wrap type="square"/>
              </v:shape>
            </w:pict>
          </mc:Fallback>
        </mc:AlternateContent>
      </w:r>
      <w:r w:rsidR="009B2DA5" w:rsidRPr="0087785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F88F87A" wp14:editId="0976A396">
                <wp:simplePos x="0" y="0"/>
                <wp:positionH relativeFrom="column">
                  <wp:posOffset>3528060</wp:posOffset>
                </wp:positionH>
                <wp:positionV relativeFrom="paragraph">
                  <wp:posOffset>0</wp:posOffset>
                </wp:positionV>
                <wp:extent cx="2219325" cy="27241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24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B7563" w14:textId="77777777" w:rsidR="009B2DA5" w:rsidRPr="00FF1405" w:rsidRDefault="009B2DA5" w:rsidP="009B2D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FF1405">
                              <w:rPr>
                                <w:b/>
                              </w:rPr>
                              <w:t xml:space="preserve">ubaward </w:t>
                            </w:r>
                            <w:r>
                              <w:rPr>
                                <w:b/>
                              </w:rPr>
                              <w:t>Amendment is Issued</w:t>
                            </w:r>
                          </w:p>
                          <w:p w14:paraId="3B216B39" w14:textId="4BA4A3DA" w:rsidR="009B2DA5" w:rsidRDefault="009B2DA5" w:rsidP="009B2DA5">
                            <w:r>
                              <w:t>SRM selects “Update Subaward” activity (changes state to “Review/update required”)</w:t>
                            </w:r>
                          </w:p>
                          <w:p w14:paraId="0C1B44F9" w14:textId="50242C9B" w:rsidR="009B2DA5" w:rsidRDefault="009B2DA5" w:rsidP="009B2DA5">
                            <w:r>
                              <w:t>SRM emails subaward amendment to subrecipient with cc to DGM</w:t>
                            </w:r>
                          </w:p>
                          <w:p w14:paraId="0A428074" w14:textId="77777777" w:rsidR="00877854" w:rsidRDefault="00877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F87A" id="Text Box 3" o:spid="_x0000_s1028" type="#_x0000_t202" style="position:absolute;margin-left:277.8pt;margin-top:0;width:174.75pt;height:21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" fillcolor="#d9e2f3 [660]">
                <v:textbox>
                  <w:txbxContent>
                    <w:p w14:paraId="5AEB7563" w14:textId="77777777" w:rsidR="009B2DA5" w:rsidRPr="00FF1405" w:rsidRDefault="009B2DA5" w:rsidP="009B2D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FF1405">
                        <w:rPr>
                          <w:b/>
                        </w:rPr>
                        <w:t xml:space="preserve">ubaward </w:t>
                      </w:r>
                      <w:r>
                        <w:rPr>
                          <w:b/>
                        </w:rPr>
                        <w:t>Amendment is Issued</w:t>
                      </w:r>
                    </w:p>
                    <w:p w14:paraId="3B216B39" w14:textId="4BA4A3DA" w:rsidR="009B2DA5" w:rsidRDefault="009B2DA5" w:rsidP="009B2DA5">
                      <w:r>
                        <w:t>SRM selects “Update Subaward” activity (changes state to “Review/update required”)</w:t>
                      </w:r>
                    </w:p>
                    <w:p w14:paraId="0C1B44F9" w14:textId="50242C9B" w:rsidR="009B2DA5" w:rsidRDefault="009B2DA5" w:rsidP="009B2DA5">
                      <w:r>
                        <w:t>SRM emails subaward amendment to subrecipient with cc to DGM</w:t>
                      </w:r>
                    </w:p>
                    <w:p w14:paraId="0A428074" w14:textId="77777777" w:rsidR="00877854" w:rsidRDefault="00877854"/>
                  </w:txbxContent>
                </v:textbox>
                <w10:wrap type="square"/>
              </v:shape>
            </w:pict>
          </mc:Fallback>
        </mc:AlternateContent>
      </w:r>
      <w:r w:rsidR="008B2B83" w:rsidRPr="0087785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AB7722" wp14:editId="469133E7">
                <wp:simplePos x="0" y="0"/>
                <wp:positionH relativeFrom="column">
                  <wp:posOffset>1038225</wp:posOffset>
                </wp:positionH>
                <wp:positionV relativeFrom="paragraph">
                  <wp:posOffset>0</wp:posOffset>
                </wp:positionV>
                <wp:extent cx="2228850" cy="2724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24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B9754" w14:textId="7CEDC81F" w:rsidR="00877854" w:rsidRPr="00FF1405" w:rsidRDefault="00877854" w:rsidP="00D72F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FF1405">
                              <w:rPr>
                                <w:b/>
                              </w:rPr>
                              <w:t xml:space="preserve">ubaward </w:t>
                            </w:r>
                            <w:r>
                              <w:rPr>
                                <w:b/>
                              </w:rPr>
                              <w:t xml:space="preserve">record is </w:t>
                            </w:r>
                            <w:r w:rsidR="008B2B83">
                              <w:rPr>
                                <w:b/>
                              </w:rPr>
                              <w:t>updated</w:t>
                            </w:r>
                          </w:p>
                          <w:p w14:paraId="01A94FDB" w14:textId="3FBE98D7" w:rsidR="00877854" w:rsidRDefault="00877854" w:rsidP="00D72F4B">
                            <w:r>
                              <w:t>S</w:t>
                            </w:r>
                            <w:r w:rsidR="009B2DA5">
                              <w:t xml:space="preserve">RM </w:t>
                            </w:r>
                            <w:r>
                              <w:t xml:space="preserve">receives email from </w:t>
                            </w:r>
                            <w:r w:rsidR="009B2DA5">
                              <w:t>DGM</w:t>
                            </w:r>
                            <w:r>
                              <w:t xml:space="preserve"> and creates a subaward record for each outgoing subaward</w:t>
                            </w:r>
                          </w:p>
                          <w:p w14:paraId="57692BF8" w14:textId="0DFA4C0C" w:rsidR="00877854" w:rsidRDefault="008B2B83" w:rsidP="00D72F4B">
                            <w:r>
                              <w:t>Updates</w:t>
                            </w:r>
                            <w:r w:rsidR="00877854">
                              <w:t xml:space="preserve"> PTAO</w:t>
                            </w:r>
                            <w:r>
                              <w:t xml:space="preserve">E </w:t>
                            </w:r>
                            <w:r w:rsidR="00877854">
                              <w:t>entered in associated RAPPORT Award</w:t>
                            </w:r>
                            <w:r>
                              <w:t xml:space="preserve"> as n</w:t>
                            </w:r>
                            <w:r w:rsidR="009B2DA5">
                              <w:t>e</w:t>
                            </w:r>
                            <w:r>
                              <w:t>cessary</w:t>
                            </w:r>
                          </w:p>
                          <w:p w14:paraId="473EA402" w14:textId="001248C6" w:rsidR="00877854" w:rsidRDefault="008B2B83" w:rsidP="00D72F4B">
                            <w:r>
                              <w:t>Reviews</w:t>
                            </w:r>
                            <w:r w:rsidR="00877854">
                              <w:t xml:space="preserve"> Project Risk Level</w:t>
                            </w:r>
                            <w:r>
                              <w:t>, updates as necessary</w:t>
                            </w:r>
                          </w:p>
                          <w:p w14:paraId="4926B76B" w14:textId="77777777" w:rsidR="00877854" w:rsidRDefault="00877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B7722" id="_x0000_s1029" type="#_x0000_t202" style="position:absolute;margin-left:81.75pt;margin-top:0;width:175.5pt;height:21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" fillcolor="#d9e2f3 [660]">
                <v:textbox>
                  <w:txbxContent>
                    <w:p w14:paraId="52BB9754" w14:textId="7CEDC81F" w:rsidR="00877854" w:rsidRPr="00FF1405" w:rsidRDefault="00877854" w:rsidP="00D72F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FF1405">
                        <w:rPr>
                          <w:b/>
                        </w:rPr>
                        <w:t xml:space="preserve">ubaward </w:t>
                      </w:r>
                      <w:r>
                        <w:rPr>
                          <w:b/>
                        </w:rPr>
                        <w:t xml:space="preserve">record is </w:t>
                      </w:r>
                      <w:r w:rsidR="008B2B83">
                        <w:rPr>
                          <w:b/>
                        </w:rPr>
                        <w:t>updated</w:t>
                      </w:r>
                    </w:p>
                    <w:p w14:paraId="01A94FDB" w14:textId="3FBE98D7" w:rsidR="00877854" w:rsidRDefault="00877854" w:rsidP="00D72F4B">
                      <w:r>
                        <w:t>S</w:t>
                      </w:r>
                      <w:r w:rsidR="009B2DA5">
                        <w:t xml:space="preserve">RM </w:t>
                      </w:r>
                      <w:r>
                        <w:t xml:space="preserve">receives email from </w:t>
                      </w:r>
                      <w:r w:rsidR="009B2DA5">
                        <w:t>DGM</w:t>
                      </w:r>
                      <w:r>
                        <w:t xml:space="preserve"> and creates a subaward record for each outgoing subaward</w:t>
                      </w:r>
                    </w:p>
                    <w:p w14:paraId="57692BF8" w14:textId="0DFA4C0C" w:rsidR="00877854" w:rsidRDefault="008B2B83" w:rsidP="00D72F4B">
                      <w:r>
                        <w:t>Updates</w:t>
                      </w:r>
                      <w:r w:rsidR="00877854">
                        <w:t xml:space="preserve"> PTAO</w:t>
                      </w:r>
                      <w:r>
                        <w:t xml:space="preserve">E </w:t>
                      </w:r>
                      <w:r w:rsidR="00877854">
                        <w:t>entered in associated RAPPORT Award</w:t>
                      </w:r>
                      <w:r>
                        <w:t xml:space="preserve"> as n</w:t>
                      </w:r>
                      <w:r w:rsidR="009B2DA5">
                        <w:t>e</w:t>
                      </w:r>
                      <w:r>
                        <w:t>cessary</w:t>
                      </w:r>
                    </w:p>
                    <w:p w14:paraId="473EA402" w14:textId="001248C6" w:rsidR="00877854" w:rsidRDefault="008B2B83" w:rsidP="00D72F4B">
                      <w:r>
                        <w:t>Reviews</w:t>
                      </w:r>
                      <w:r w:rsidR="00877854">
                        <w:t xml:space="preserve"> Project Risk Level</w:t>
                      </w:r>
                      <w:r>
                        <w:t>, updates as necessary</w:t>
                      </w:r>
                    </w:p>
                    <w:p w14:paraId="4926B76B" w14:textId="77777777" w:rsidR="00877854" w:rsidRDefault="00877854"/>
                  </w:txbxContent>
                </v:textbox>
                <w10:wrap type="square"/>
              </v:shape>
            </w:pict>
          </mc:Fallback>
        </mc:AlternateContent>
      </w:r>
      <w:r w:rsidR="0087785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AEC338" wp14:editId="430A80E0">
                <wp:simplePos x="0" y="0"/>
                <wp:positionH relativeFrom="column">
                  <wp:posOffset>2533650</wp:posOffset>
                </wp:positionH>
                <wp:positionV relativeFrom="paragraph">
                  <wp:posOffset>-742950</wp:posOffset>
                </wp:positionV>
                <wp:extent cx="3648075" cy="552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1B350" w14:textId="37C52064" w:rsidR="00877854" w:rsidRDefault="00877854" w:rsidP="0087785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77854">
                              <w:rPr>
                                <w:b/>
                                <w:bCs/>
                                <w:u w:val="single"/>
                              </w:rPr>
                              <w:t>Subaward Workflow</w:t>
                            </w:r>
                          </w:p>
                          <w:p w14:paraId="207866CF" w14:textId="35A93380" w:rsidR="00877854" w:rsidRPr="00877854" w:rsidRDefault="008B2B83" w:rsidP="00877854">
                            <w:pPr>
                              <w:jc w:val="center"/>
                            </w:pPr>
                            <w:r>
                              <w:t>Amendments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C338" id="Text Box 8" o:spid="_x0000_s1030" type="#_x0000_t202" style="position:absolute;margin-left:199.5pt;margin-top:-58.5pt;width:287.2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" fillcolor="white [3201]" strokeweight=".5pt">
                <v:textbox>
                  <w:txbxContent>
                    <w:p w14:paraId="3C41B350" w14:textId="37C52064" w:rsidR="00877854" w:rsidRDefault="00877854" w:rsidP="00877854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877854">
                        <w:rPr>
                          <w:b/>
                          <w:bCs/>
                          <w:u w:val="single"/>
                        </w:rPr>
                        <w:t>Subaward Workflow</w:t>
                      </w:r>
                    </w:p>
                    <w:p w14:paraId="207866CF" w14:textId="35A93380" w:rsidR="00877854" w:rsidRPr="00877854" w:rsidRDefault="008B2B83" w:rsidP="00877854">
                      <w:pPr>
                        <w:jc w:val="center"/>
                      </w:pPr>
                      <w:r>
                        <w:t>Amendments</w:t>
                      </w:r>
                    </w:p>
                  </w:txbxContent>
                </v:textbox>
              </v:shape>
            </w:pict>
          </mc:Fallback>
        </mc:AlternateContent>
      </w:r>
      <w:r w:rsidR="00877854" w:rsidRPr="0087785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B9EABF" wp14:editId="226F61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165" cy="3835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383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2B01A" w14:textId="77777777" w:rsidR="00877854" w:rsidRPr="00BB2007" w:rsidRDefault="0087785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9EABF" id="Text Box 1" o:spid="_x0000_s1031" type="#_x0000_t202" style="position:absolute;margin-left:0;margin-top:0;width:23.95pt;height:30.2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" filled="f" strokeweight=".5pt">
                <v:textbox style="mso-fit-shape-to-text:t">
                  <w:txbxContent>
                    <w:p w14:paraId="31F2B01A" w14:textId="77777777" w:rsidR="00877854" w:rsidRPr="00BB2007" w:rsidRDefault="00877854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7854" w:rsidRPr="0087785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F77E5D" wp14:editId="464EDA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165" cy="383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383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AA039" w14:textId="77777777" w:rsidR="00877854" w:rsidRPr="00220528" w:rsidRDefault="0087785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77E5D" id="_x0000_s1032" type="#_x0000_t202" style="position:absolute;margin-left:0;margin-top:0;width:23.95pt;height:30.2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" filled="f" strokeweight=".5pt">
                <v:textbox style="mso-fit-shape-to-text:t">
                  <w:txbxContent>
                    <w:p w14:paraId="465AA039" w14:textId="77777777" w:rsidR="00877854" w:rsidRPr="00220528" w:rsidRDefault="00877854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8592A7" w14:textId="39CEAF83" w:rsidR="006110D8" w:rsidRPr="006110D8" w:rsidRDefault="006110D8" w:rsidP="006110D8"/>
    <w:p w14:paraId="49301493" w14:textId="54921907" w:rsidR="006110D8" w:rsidRDefault="006110D8" w:rsidP="006110D8"/>
    <w:p w14:paraId="03D70248" w14:textId="6A7F2460" w:rsidR="006110D8" w:rsidRPr="006110D8" w:rsidRDefault="006110D8" w:rsidP="006110D8">
      <w:pPr>
        <w:tabs>
          <w:tab w:val="left" w:pos="1176"/>
        </w:tabs>
      </w:pPr>
      <w:r>
        <w:tab/>
      </w:r>
    </w:p>
    <w:sectPr w:rsidR="006110D8" w:rsidRPr="006110D8" w:rsidSect="00D72F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CA6E2" w14:textId="77777777" w:rsidR="0042543F" w:rsidRDefault="0042543F" w:rsidP="006F73DE">
      <w:pPr>
        <w:spacing w:after="0" w:line="240" w:lineRule="auto"/>
      </w:pPr>
      <w:r>
        <w:separator/>
      </w:r>
    </w:p>
  </w:endnote>
  <w:endnote w:type="continuationSeparator" w:id="0">
    <w:p w14:paraId="7B556501" w14:textId="77777777" w:rsidR="0042543F" w:rsidRDefault="0042543F" w:rsidP="006F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7B577" w14:textId="77777777" w:rsidR="0042543F" w:rsidRDefault="0042543F" w:rsidP="006F73DE">
      <w:pPr>
        <w:spacing w:after="0" w:line="240" w:lineRule="auto"/>
      </w:pPr>
      <w:r>
        <w:separator/>
      </w:r>
    </w:p>
  </w:footnote>
  <w:footnote w:type="continuationSeparator" w:id="0">
    <w:p w14:paraId="30855772" w14:textId="77777777" w:rsidR="0042543F" w:rsidRDefault="0042543F" w:rsidP="006F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4B"/>
    <w:rsid w:val="00210BB9"/>
    <w:rsid w:val="0042543F"/>
    <w:rsid w:val="004F66BC"/>
    <w:rsid w:val="005A0105"/>
    <w:rsid w:val="006110D8"/>
    <w:rsid w:val="0068746E"/>
    <w:rsid w:val="006F5ECD"/>
    <w:rsid w:val="006F73DE"/>
    <w:rsid w:val="007801D5"/>
    <w:rsid w:val="007B7686"/>
    <w:rsid w:val="007E5A2D"/>
    <w:rsid w:val="00877854"/>
    <w:rsid w:val="008B2B83"/>
    <w:rsid w:val="008D4087"/>
    <w:rsid w:val="009B2DA5"/>
    <w:rsid w:val="009E519B"/>
    <w:rsid w:val="00AF12E2"/>
    <w:rsid w:val="00B81B4B"/>
    <w:rsid w:val="00BF0239"/>
    <w:rsid w:val="00D7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441A"/>
  <w15:chartTrackingRefBased/>
  <w15:docId w15:val="{3D3D4631-0FF9-41F3-98F3-46F5F259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DE"/>
  </w:style>
  <w:style w:type="paragraph" w:styleId="Footer">
    <w:name w:val="footer"/>
    <w:basedOn w:val="Normal"/>
    <w:link w:val="FooterChar"/>
    <w:uiPriority w:val="99"/>
    <w:unhideWhenUsed/>
    <w:rsid w:val="006F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McDonough</dc:creator>
  <cp:keywords/>
  <dc:description/>
  <cp:lastModifiedBy>Aarron Clough</cp:lastModifiedBy>
  <cp:revision>2</cp:revision>
  <dcterms:created xsi:type="dcterms:W3CDTF">2021-09-17T19:55:00Z</dcterms:created>
  <dcterms:modified xsi:type="dcterms:W3CDTF">2021-09-17T19:55:00Z</dcterms:modified>
</cp:coreProperties>
</file>