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A9E7" w14:textId="0DA2DF91" w:rsidR="00152A1E" w:rsidRPr="00E864BF" w:rsidRDefault="00E864BF" w:rsidP="00E864BF">
      <w:pPr>
        <w:pStyle w:val="Title"/>
        <w:rPr>
          <w:sz w:val="36"/>
          <w:szCs w:val="36"/>
        </w:rPr>
      </w:pPr>
      <w:bookmarkStart w:id="0" w:name="_GoBack"/>
      <w:bookmarkEnd w:id="0"/>
      <w:r w:rsidRPr="00E864BF">
        <w:rPr>
          <w:sz w:val="36"/>
          <w:szCs w:val="36"/>
        </w:rPr>
        <w:t>Awards – Search &amp; Filter</w:t>
      </w:r>
    </w:p>
    <w:p w14:paraId="3D2F333E" w14:textId="722BFF0A" w:rsidR="00587A1F" w:rsidRDefault="00FF70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E41E58" wp14:editId="43F4B247">
                <wp:simplePos x="0" y="0"/>
                <wp:positionH relativeFrom="column">
                  <wp:posOffset>438150</wp:posOffset>
                </wp:positionH>
                <wp:positionV relativeFrom="paragraph">
                  <wp:posOffset>2445385</wp:posOffset>
                </wp:positionV>
                <wp:extent cx="21907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1934" w14:textId="089EB7A8" w:rsidR="00FF706A" w:rsidRDefault="00FF706A" w:rsidP="00FF706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41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92.55pt;width:17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" strokecolor="red">
                <v:textbox>
                  <w:txbxContent>
                    <w:p w14:paraId="14E41934" w14:textId="089EB7A8" w:rsidR="00FF706A" w:rsidRDefault="00FF706A" w:rsidP="00FF706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0D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80380" wp14:editId="7479B278">
                <wp:simplePos x="0" y="0"/>
                <wp:positionH relativeFrom="column">
                  <wp:posOffset>2247900</wp:posOffset>
                </wp:positionH>
                <wp:positionV relativeFrom="paragraph">
                  <wp:posOffset>1771650</wp:posOffset>
                </wp:positionV>
                <wp:extent cx="219075" cy="238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C72" w14:textId="08C8CF87" w:rsidR="00F20D85" w:rsidRDefault="00F20D85" w:rsidP="00F20D8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80380" id="_x0000_s1027" type="#_x0000_t202" style="position:absolute;margin-left:177pt;margin-top:139.5pt;width:17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" strokecolor="red">
                <v:textbox>
                  <w:txbxContent>
                    <w:p w14:paraId="4342EC72" w14:textId="08C8CF87" w:rsidR="00F20D85" w:rsidRDefault="00F20D85" w:rsidP="00F20D8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0D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DF4F7" wp14:editId="45182EDF">
                <wp:simplePos x="0" y="0"/>
                <wp:positionH relativeFrom="column">
                  <wp:posOffset>256540</wp:posOffset>
                </wp:positionH>
                <wp:positionV relativeFrom="paragraph">
                  <wp:posOffset>1533525</wp:posOffset>
                </wp:positionV>
                <wp:extent cx="21907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37DF" w14:textId="74D4D47F" w:rsidR="00F20D85" w:rsidRDefault="00F20D85" w:rsidP="00F20D8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DF4F7" id="_x0000_s1028" type="#_x0000_t202" style="position:absolute;margin-left:20.2pt;margin-top:120.75pt;width:17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" strokecolor="red">
                <v:textbox>
                  <w:txbxContent>
                    <w:p w14:paraId="0D9F37DF" w14:textId="74D4D47F" w:rsidR="00F20D85" w:rsidRDefault="00F20D85" w:rsidP="00F20D8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7A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7B710" wp14:editId="2D0870D6">
                <wp:simplePos x="0" y="0"/>
                <wp:positionH relativeFrom="column">
                  <wp:posOffset>2276475</wp:posOffset>
                </wp:positionH>
                <wp:positionV relativeFrom="paragraph">
                  <wp:posOffset>371475</wp:posOffset>
                </wp:positionV>
                <wp:extent cx="247650" cy="238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4844" w14:textId="6055CDD1" w:rsidR="00587A1F" w:rsidRDefault="00587A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7B710" id="_x0000_s1029" type="#_x0000_t202" style="position:absolute;margin-left:179.25pt;margin-top:29.25pt;width:19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" strokecolor="red">
                <v:textbox>
                  <w:txbxContent>
                    <w:p w14:paraId="230E4844" w14:textId="6055CDD1" w:rsidR="00587A1F" w:rsidRDefault="00587A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7A1F">
        <w:rPr>
          <w:noProof/>
        </w:rPr>
        <w:drawing>
          <wp:inline distT="0" distB="0" distL="0" distR="0" wp14:anchorId="52D3EFF0" wp14:editId="67FE93DB">
            <wp:extent cx="6544690" cy="3581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485" cy="36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FC96" w14:textId="1A444FCC" w:rsidR="006119EF" w:rsidRDefault="00587A1F" w:rsidP="00FE363E">
      <w:pPr>
        <w:pStyle w:val="ListParagraph"/>
        <w:numPr>
          <w:ilvl w:val="0"/>
          <w:numId w:val="1"/>
        </w:numPr>
        <w:spacing w:line="200" w:lineRule="exact"/>
      </w:pPr>
      <w:r w:rsidRPr="00F20D85">
        <w:rPr>
          <w:b/>
          <w:bCs/>
        </w:rPr>
        <w:t>Awards</w:t>
      </w:r>
      <w:r w:rsidR="00F20D85">
        <w:t xml:space="preserve"> - List of Awards that you can search and sort by</w:t>
      </w:r>
    </w:p>
    <w:p w14:paraId="1BF486A3" w14:textId="77777777" w:rsidR="00F20D85" w:rsidRDefault="00587A1F" w:rsidP="00FE363E">
      <w:pPr>
        <w:pStyle w:val="ListParagraph"/>
        <w:numPr>
          <w:ilvl w:val="1"/>
          <w:numId w:val="1"/>
        </w:numPr>
        <w:spacing w:line="200" w:lineRule="exact"/>
      </w:pPr>
      <w:r>
        <w:t>click Grants</w:t>
      </w:r>
    </w:p>
    <w:p w14:paraId="6876F8E2" w14:textId="49B0BAA1" w:rsidR="00F20D85" w:rsidRDefault="006119EF" w:rsidP="00FE363E">
      <w:pPr>
        <w:pStyle w:val="ListParagraph"/>
        <w:numPr>
          <w:ilvl w:val="1"/>
          <w:numId w:val="1"/>
        </w:numPr>
        <w:spacing w:line="200" w:lineRule="exact"/>
      </w:pPr>
      <w:r>
        <w:t xml:space="preserve">click </w:t>
      </w:r>
      <w:r w:rsidR="00587A1F">
        <w:t>Awards</w:t>
      </w:r>
      <w:r>
        <w:t xml:space="preserve"> </w:t>
      </w:r>
    </w:p>
    <w:p w14:paraId="71AC05E1" w14:textId="77777777" w:rsidR="00F20D85" w:rsidRPr="00F20D85" w:rsidRDefault="00F20D85" w:rsidP="00FE363E">
      <w:pPr>
        <w:pStyle w:val="ListParagraph"/>
        <w:spacing w:line="200" w:lineRule="exact"/>
      </w:pPr>
    </w:p>
    <w:p w14:paraId="46E6BAA8" w14:textId="7E5BFB44" w:rsidR="00F20D85" w:rsidRDefault="00F20D85" w:rsidP="00FE363E">
      <w:pPr>
        <w:pStyle w:val="ListParagraph"/>
        <w:numPr>
          <w:ilvl w:val="0"/>
          <w:numId w:val="1"/>
        </w:numPr>
        <w:spacing w:line="200" w:lineRule="exact"/>
      </w:pPr>
      <w:r>
        <w:rPr>
          <w:b/>
          <w:bCs/>
        </w:rPr>
        <w:t>View Awards</w:t>
      </w:r>
      <w:r>
        <w:t xml:space="preserve"> – Choose the appropriate tab of how you would like </w:t>
      </w:r>
      <w:r w:rsidR="00FE363E">
        <w:t xml:space="preserve">to </w:t>
      </w:r>
      <w:r>
        <w:t>see the Awards displayed</w:t>
      </w:r>
    </w:p>
    <w:p w14:paraId="5D825DAA" w14:textId="188D140C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OGA review</w:t>
      </w:r>
    </w:p>
    <w:p w14:paraId="7746C6AF" w14:textId="077CA480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All Awards</w:t>
      </w:r>
    </w:p>
    <w:p w14:paraId="53BF6E2F" w14:textId="2552A048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Awards in Review</w:t>
      </w:r>
    </w:p>
    <w:p w14:paraId="6DDBB6F5" w14:textId="4B9419DB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Award Modifications</w:t>
      </w:r>
    </w:p>
    <w:p w14:paraId="0BB0B589" w14:textId="0F843E15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Active Awards</w:t>
      </w:r>
    </w:p>
    <w:p w14:paraId="5F4E62C6" w14:textId="1CDFA391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Draft Award</w:t>
      </w:r>
    </w:p>
    <w:p w14:paraId="43340D87" w14:textId="25FEA2C6" w:rsidR="00F20D85" w:rsidRDefault="00F20D85" w:rsidP="00FE363E">
      <w:pPr>
        <w:pStyle w:val="ListParagraph"/>
        <w:numPr>
          <w:ilvl w:val="1"/>
          <w:numId w:val="1"/>
        </w:numPr>
        <w:spacing w:line="200" w:lineRule="exact"/>
      </w:pPr>
      <w:r>
        <w:t>Subaward</w:t>
      </w:r>
    </w:p>
    <w:p w14:paraId="34B7453F" w14:textId="77777777" w:rsidR="00FE363E" w:rsidRDefault="00FE363E" w:rsidP="00FE363E">
      <w:pPr>
        <w:pStyle w:val="ListParagraph"/>
        <w:spacing w:line="200" w:lineRule="exact"/>
        <w:ind w:left="1440"/>
      </w:pPr>
    </w:p>
    <w:p w14:paraId="7957E269" w14:textId="1F85D5F1" w:rsidR="00F20D85" w:rsidRDefault="00F20D85" w:rsidP="00FE363E">
      <w:pPr>
        <w:pStyle w:val="ListParagraph"/>
        <w:numPr>
          <w:ilvl w:val="0"/>
          <w:numId w:val="1"/>
        </w:numPr>
        <w:spacing w:line="200" w:lineRule="exact"/>
      </w:pPr>
      <w:r w:rsidRPr="00986851">
        <w:rPr>
          <w:b/>
          <w:bCs/>
        </w:rPr>
        <w:t>“Filter by”</w:t>
      </w:r>
      <w:r>
        <w:t xml:space="preserve"> depends on the </w:t>
      </w:r>
      <w:r w:rsidR="00986851">
        <w:t>tab of Awards you are in.</w:t>
      </w:r>
    </w:p>
    <w:tbl>
      <w:tblPr>
        <w:tblW w:w="9020" w:type="dxa"/>
        <w:tblInd w:w="880" w:type="dxa"/>
        <w:tblLook w:val="04A0" w:firstRow="1" w:lastRow="0" w:firstColumn="1" w:lastColumn="0" w:noHBand="0" w:noVBand="1"/>
      </w:tblPr>
      <w:tblGrid>
        <w:gridCol w:w="1240"/>
        <w:gridCol w:w="1340"/>
        <w:gridCol w:w="1320"/>
        <w:gridCol w:w="1340"/>
        <w:gridCol w:w="1340"/>
        <w:gridCol w:w="1240"/>
        <w:gridCol w:w="1200"/>
      </w:tblGrid>
      <w:tr w:rsidR="00FE363E" w:rsidRPr="00FE363E" w14:paraId="0A0ECC4F" w14:textId="77777777" w:rsidTr="00152A1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36E85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OGA Review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39865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All Awards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A1762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Awards in Review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FE962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Award Mods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94C30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Active Awards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CA361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Draft Awards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4A730" w14:textId="77777777" w:rsidR="00FE363E" w:rsidRPr="00FE363E" w:rsidRDefault="00FE363E" w:rsidP="00FE3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Subawards</w:t>
            </w:r>
          </w:p>
        </w:tc>
      </w:tr>
      <w:tr w:rsidR="00FE363E" w:rsidRPr="00FE363E" w14:paraId="5425C44E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D71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17A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EAC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60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91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2D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8EF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</w:t>
            </w:r>
          </w:p>
        </w:tc>
      </w:tr>
      <w:tr w:rsidR="00FE363E" w:rsidRPr="00FE363E" w14:paraId="78FE8C8F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B5D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F4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3F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E2B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D6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03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5D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</w:t>
            </w:r>
          </w:p>
        </w:tc>
      </w:tr>
      <w:tr w:rsidR="00FE363E" w:rsidRPr="00FE363E" w14:paraId="4826C945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32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Last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C65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Last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33F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Last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8BD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(Last Name)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DC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Last Name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709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Last 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BE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</w:tr>
      <w:tr w:rsidR="00FE363E" w:rsidRPr="00FE363E" w14:paraId="19CBFC4A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96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First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0E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 First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8E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2A9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37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856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329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Dartmouth PI</w:t>
            </w:r>
          </w:p>
        </w:tc>
      </w:tr>
      <w:tr w:rsidR="00FE363E" w:rsidRPr="00FE363E" w14:paraId="78B8D08B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80B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A9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54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B4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EE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 Award 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619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BD6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Direct Sponsor</w:t>
            </w:r>
          </w:p>
        </w:tc>
      </w:tr>
      <w:tr w:rsidR="00FE363E" w:rsidRPr="00FE363E" w14:paraId="475AC848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05A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046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6A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Specialist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93B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Project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EA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FE1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6E5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Subrecipient</w:t>
            </w:r>
          </w:p>
        </w:tc>
      </w:tr>
      <w:tr w:rsidR="00FE363E" w:rsidRPr="00FE363E" w14:paraId="4609AFEF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AE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Project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94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 Award 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46BC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80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Award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08F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 Date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F1C1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Admin Contact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0DC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Segment</w:t>
            </w:r>
          </w:p>
        </w:tc>
      </w:tr>
      <w:tr w:rsidR="00FE363E" w:rsidRPr="00FE363E" w14:paraId="0F7EC266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D8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Task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4B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59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Admin Contact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F8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 Award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DBF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DA5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D69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Modified</w:t>
            </w:r>
          </w:p>
        </w:tc>
      </w:tr>
      <w:tr w:rsidR="00FE363E" w:rsidRPr="00FE363E" w14:paraId="19AA5CD7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0F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Award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F1B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 Date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47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870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C1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Admin Contact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4DA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AD5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363E" w:rsidRPr="00FE363E" w14:paraId="0972317C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751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OGA Org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5A5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EE6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41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Modified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DD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84D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63C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363E" w:rsidRPr="00FE363E" w14:paraId="22B7A052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2AC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Award Approver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C4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Admin Contact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93D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6F8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313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B9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C76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363E" w:rsidRPr="00FE363E" w14:paraId="2E100495" w14:textId="77777777" w:rsidTr="00152A1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18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Admin Contact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CC8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E7E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FCF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9197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C14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D62" w14:textId="77777777" w:rsidR="00FE363E" w:rsidRPr="00FE363E" w:rsidRDefault="00FE363E" w:rsidP="00FE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3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0B0983F" w14:textId="72F28777" w:rsidR="00B03C17" w:rsidRDefault="00B03C17" w:rsidP="00B03C17">
      <w:pPr>
        <w:spacing w:line="200" w:lineRule="exact"/>
      </w:pPr>
      <w:r w:rsidRPr="00B03C17">
        <w:rPr>
          <w:noProof/>
        </w:rPr>
        <w:drawing>
          <wp:anchor distT="0" distB="0" distL="114300" distR="114300" simplePos="0" relativeHeight="251669504" behindDoc="0" locked="0" layoutInCell="1" allowOverlap="1" wp14:anchorId="35BF833A" wp14:editId="0D5BCCA0">
            <wp:simplePos x="0" y="0"/>
            <wp:positionH relativeFrom="column">
              <wp:posOffset>857250</wp:posOffset>
            </wp:positionH>
            <wp:positionV relativeFrom="paragraph">
              <wp:posOffset>149860</wp:posOffset>
            </wp:positionV>
            <wp:extent cx="257175" cy="238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6D3984" w14:textId="1197ECF7" w:rsidR="00986851" w:rsidRPr="00587A1F" w:rsidRDefault="00B03C17" w:rsidP="00EA32B9">
      <w:pPr>
        <w:pStyle w:val="ListParagraph"/>
        <w:numPr>
          <w:ilvl w:val="0"/>
          <w:numId w:val="1"/>
        </w:numPr>
        <w:spacing w:line="200" w:lineRule="exact"/>
      </w:pPr>
      <w:r w:rsidRPr="000913A4">
        <w:rPr>
          <w:b/>
          <w:bCs/>
        </w:rPr>
        <w:t>CLICK</w:t>
      </w:r>
      <w:r>
        <w:t xml:space="preserve">             to enter the Award</w:t>
      </w:r>
    </w:p>
    <w:sectPr w:rsidR="00986851" w:rsidRPr="00587A1F" w:rsidSect="004C6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905"/>
    <w:multiLevelType w:val="hybridMultilevel"/>
    <w:tmpl w:val="936AC8F0"/>
    <w:lvl w:ilvl="0" w:tplc="1BAE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4B1B"/>
    <w:multiLevelType w:val="hybridMultilevel"/>
    <w:tmpl w:val="936AC8F0"/>
    <w:lvl w:ilvl="0" w:tplc="1BAE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22B6"/>
    <w:multiLevelType w:val="hybridMultilevel"/>
    <w:tmpl w:val="C4E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F"/>
    <w:rsid w:val="000913A4"/>
    <w:rsid w:val="00152A1E"/>
    <w:rsid w:val="004C650F"/>
    <w:rsid w:val="00587A1F"/>
    <w:rsid w:val="006119EF"/>
    <w:rsid w:val="00986851"/>
    <w:rsid w:val="00B03C17"/>
    <w:rsid w:val="00C74AD2"/>
    <w:rsid w:val="00D67CC3"/>
    <w:rsid w:val="00E864BF"/>
    <w:rsid w:val="00F06ACC"/>
    <w:rsid w:val="00F20D85"/>
    <w:rsid w:val="00FE363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8D54"/>
  <w15:chartTrackingRefBased/>
  <w15:docId w15:val="{99E78C63-066F-4E35-AC98-F9B2186A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4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A. Patten</dc:creator>
  <cp:keywords/>
  <dc:description/>
  <cp:lastModifiedBy>Kate Everett</cp:lastModifiedBy>
  <cp:revision>2</cp:revision>
  <dcterms:created xsi:type="dcterms:W3CDTF">2021-04-02T15:15:00Z</dcterms:created>
  <dcterms:modified xsi:type="dcterms:W3CDTF">2021-04-02T15:15:00Z</dcterms:modified>
</cp:coreProperties>
</file>