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6"/>
      </w:tblGrid>
      <w:tr w:rsidR="003C750C" w14:paraId="58147160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191"/>
              <w:gridCol w:w="5609"/>
            </w:tblGrid>
            <w:tr w:rsidR="003C750C" w14:paraId="5814715E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814715C" w14:textId="77777777" w:rsidR="00A77B3E" w:rsidRDefault="00A607C6">
                  <w:pPr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rFonts w:ascii="Arial" w:eastAsia="Arial" w:hAnsi="Arial" w:cs="Arial"/>
                      <w:b/>
                      <w:color w:val="2F6C94"/>
                      <w:sz w:val="34"/>
                    </w:rPr>
                    <w:t>Research Technician 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814715D" w14:textId="77777777" w:rsidR="00A77B3E" w:rsidRDefault="00A607C6">
                  <w:pPr>
                    <w:jc w:val="right"/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b/>
                      <w:noProof/>
                      <w:color w:val="2F6C94"/>
                      <w:sz w:val="34"/>
                    </w:rPr>
                    <w:drawing>
                      <wp:inline distT="0" distB="0" distL="0" distR="0" wp14:anchorId="581471B1" wp14:editId="581471B2">
                        <wp:extent cx="2540000" cy="584200"/>
                        <wp:effectExtent l="0" t="0" r="0" b="0"/>
                        <wp:docPr id="100001" name="Picture 1000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1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40000" cy="584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814715F" w14:textId="77777777" w:rsidR="003C750C" w:rsidRDefault="003C750C"/>
        </w:tc>
      </w:tr>
    </w:tbl>
    <w:p w14:paraId="58147161" w14:textId="77777777" w:rsidR="00A77B3E" w:rsidRDefault="00A77B3E">
      <w:pPr>
        <w:rPr>
          <w:b/>
          <w:color w:val="2F6C94"/>
          <w:sz w:val="0"/>
        </w:rPr>
      </w:pPr>
    </w:p>
    <w:p w14:paraId="58147162" w14:textId="77777777" w:rsidR="003C750C" w:rsidRDefault="003C750C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ook w:val="04A0" w:firstRow="1" w:lastRow="0" w:firstColumn="1" w:lastColumn="0" w:noHBand="0" w:noVBand="1"/>
      </w:tblPr>
      <w:tblGrid>
        <w:gridCol w:w="11016"/>
      </w:tblGrid>
      <w:tr w:rsidR="003C750C" w14:paraId="5814716A" w14:textId="77777777">
        <w:tc>
          <w:tcPr>
            <w:tcW w:w="0" w:type="auto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00"/>
              <w:gridCol w:w="3600"/>
              <w:gridCol w:w="3600"/>
            </w:tblGrid>
            <w:tr w:rsidR="003C750C" w14:paraId="58147166" w14:textId="77777777"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58147163" w14:textId="77777777" w:rsidR="003C750C" w:rsidRDefault="00A607C6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Code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2769194142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58147164" w14:textId="77777777" w:rsidR="003C750C" w:rsidRDefault="00A607C6">
                  <w:r>
                    <w:rPr>
                      <w:rFonts w:ascii="Arial" w:eastAsia="Arial" w:hAnsi="Arial" w:cs="Arial"/>
                      <w:b/>
                      <w:sz w:val="20"/>
                    </w:rPr>
                    <w:t>FLSA Status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Non Exempt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58147165" w14:textId="77777777" w:rsidR="003C750C" w:rsidRDefault="00A607C6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Research</w:t>
                  </w:r>
                </w:p>
              </w:tc>
            </w:tr>
            <w:tr w:rsidR="003C750C" w14:paraId="58147168" w14:textId="77777777">
              <w:tc>
                <w:tcPr>
                  <w:tcW w:w="36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200" w:type="dxa"/>
                  </w:tcMar>
                </w:tcPr>
                <w:p w14:paraId="58147167" w14:textId="77777777" w:rsidR="003C750C" w:rsidRDefault="00A607C6">
                  <w:pPr>
                    <w:rPr>
                      <w:b/>
                      <w:color w:val="2F6C94"/>
                      <w:sz w:val="26"/>
                    </w:rPr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Subfamily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Research</w:t>
                  </w:r>
                </w:p>
              </w:tc>
            </w:tr>
          </w:tbl>
          <w:p w14:paraId="58147169" w14:textId="77777777" w:rsidR="003C750C" w:rsidRDefault="003C750C"/>
        </w:tc>
      </w:tr>
    </w:tbl>
    <w:p w14:paraId="5814716B" w14:textId="77777777" w:rsidR="003C750C" w:rsidRDefault="003C750C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3C750C" w14:paraId="5814716D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5814716C" w14:textId="77777777" w:rsidR="003C750C" w:rsidRDefault="00A607C6">
            <w:r>
              <w:rPr>
                <w:rFonts w:ascii="Arial" w:eastAsia="Arial" w:hAnsi="Arial" w:cs="Arial"/>
                <w:b/>
                <w:bCs/>
                <w:color w:val="2F6C94"/>
              </w:rPr>
              <w:t>Position Purpose</w:t>
            </w:r>
          </w:p>
        </w:tc>
      </w:tr>
      <w:tr w:rsidR="003C750C" w14:paraId="58147173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3C750C" w14:paraId="58147171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3C750C" w14:paraId="5814716F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814716E" w14:textId="77777777" w:rsidR="003C750C" w:rsidRDefault="00A607C6">
                        <w:r>
                          <w:rPr>
                            <w:rFonts w:ascii="Arial" w:eastAsia="Arial" w:hAnsi="Arial" w:cs="Arial"/>
                          </w:rPr>
                          <w:t>Serves as a Research Technician 4 at Dartmouth College, providing expert-level technical support and contributing substantially to research program objectives.</w:t>
                        </w:r>
                      </w:p>
                    </w:tc>
                  </w:tr>
                </w:tbl>
                <w:p w14:paraId="58147170" w14:textId="77777777" w:rsidR="003C750C" w:rsidRDefault="003C750C"/>
              </w:tc>
            </w:tr>
          </w:tbl>
          <w:p w14:paraId="58147172" w14:textId="77777777" w:rsidR="003C750C" w:rsidRDefault="003C750C"/>
        </w:tc>
      </w:tr>
    </w:tbl>
    <w:p w14:paraId="58147174" w14:textId="77777777" w:rsidR="003C750C" w:rsidRDefault="003C750C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3C750C" w14:paraId="58147176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58147175" w14:textId="77777777" w:rsidR="003C750C" w:rsidRDefault="00A607C6">
            <w:r>
              <w:rPr>
                <w:rFonts w:ascii="Arial" w:eastAsia="Arial" w:hAnsi="Arial" w:cs="Arial"/>
                <w:b/>
                <w:bCs/>
                <w:color w:val="2F6C94"/>
              </w:rPr>
              <w:t>Key Accountabilities</w:t>
            </w:r>
          </w:p>
        </w:tc>
      </w:tr>
      <w:tr w:rsidR="003C750C" w14:paraId="5814718C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3C750C" w14:paraId="5814718A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371"/>
                    <w:gridCol w:w="2093"/>
                  </w:tblGrid>
                  <w:tr w:rsidR="003C750C" w14:paraId="58147179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58147177" w14:textId="77777777" w:rsidR="003C750C" w:rsidRDefault="00A607C6">
                        <w:r>
                          <w:rPr>
                            <w:rFonts w:ascii="Arial" w:eastAsia="Arial" w:hAnsi="Arial" w:cs="Arial"/>
                            <w:b/>
                          </w:rPr>
                          <w:t>Description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58147178" w14:textId="77777777" w:rsidR="003C750C" w:rsidRDefault="00A607C6">
                        <w:r>
                          <w:rPr>
                            <w:rFonts w:ascii="Arial" w:eastAsia="Arial" w:hAnsi="Arial" w:cs="Arial"/>
                            <w:b/>
                          </w:rPr>
                          <w:t>% of Time Spent</w:t>
                        </w:r>
                      </w:p>
                    </w:tc>
                  </w:tr>
                  <w:tr w:rsidR="003C750C" w14:paraId="5814717C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5814717A" w14:textId="77777777" w:rsidR="003C750C" w:rsidRDefault="00A607C6">
                        <w:pPr>
                          <w:pStyle w:val="ulli"/>
                          <w:numPr>
                            <w:ilvl w:val="0"/>
                            <w:numId w:val="1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Provides expert technical support for complex research programs, contributing at the lead technician level to experimental design, execution, and data interpretation.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5814717B" w14:textId="77777777" w:rsidR="003C750C" w:rsidRDefault="00A607C6">
                        <w:r>
                          <w:rPr>
                            <w:rFonts w:ascii="Arial" w:eastAsia="Arial" w:hAnsi="Arial" w:cs="Arial"/>
                          </w:rPr>
                          <w:t>25%</w:t>
                        </w:r>
                      </w:p>
                    </w:tc>
                  </w:tr>
                  <w:tr w:rsidR="003C750C" w14:paraId="5814717F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5814717D" w14:textId="77777777" w:rsidR="003C750C" w:rsidRDefault="00A607C6">
                        <w:pPr>
                          <w:pStyle w:val="ulli"/>
                          <w:numPr>
                            <w:ilvl w:val="0"/>
                            <w:numId w:val="2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Develops and validates new laboratory protocols, contributes to SOP development, and serves as a technical resource for the research team.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5814717E" w14:textId="77777777" w:rsidR="003C750C" w:rsidRDefault="00A607C6">
                        <w:r>
                          <w:rPr>
                            <w:rFonts w:ascii="Arial" w:eastAsia="Arial" w:hAnsi="Arial" w:cs="Arial"/>
                          </w:rPr>
                          <w:t>25%</w:t>
                        </w:r>
                      </w:p>
                    </w:tc>
                  </w:tr>
                  <w:tr w:rsidR="003C750C" w14:paraId="58147182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58147180" w14:textId="77777777" w:rsidR="003C750C" w:rsidRDefault="00A607C6">
                        <w:pPr>
                          <w:pStyle w:val="ulli"/>
                          <w:numPr>
                            <w:ilvl w:val="0"/>
                            <w:numId w:val="3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Contributes substantially to scientific publications, grant applications, and technical reports as a senior technical member of the research program.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58147181" w14:textId="77777777" w:rsidR="003C750C" w:rsidRDefault="00A607C6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3C750C" w14:paraId="58147185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58147183" w14:textId="77777777" w:rsidR="003C750C" w:rsidRDefault="00A607C6">
                        <w:pPr>
                          <w:pStyle w:val="ulli"/>
                          <w:numPr>
                            <w:ilvl w:val="0"/>
                            <w:numId w:val="4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Provides technical mentorship for junior technicians, postdoctoral fellows, and graduate students on advanced research methods.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58147184" w14:textId="77777777" w:rsidR="003C750C" w:rsidRDefault="00A607C6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3C750C" w14:paraId="58147188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8147186" w14:textId="77777777" w:rsidR="003C750C" w:rsidRDefault="00A607C6">
                        <w:pPr>
                          <w:pStyle w:val="ulli"/>
                          <w:numPr>
                            <w:ilvl w:val="0"/>
                            <w:numId w:val="5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Manages complex aspects of laboratory operations and contributes to research program planning and laboratory management.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8147187" w14:textId="77777777" w:rsidR="003C750C" w:rsidRDefault="00A607C6">
                        <w:r>
                          <w:rPr>
                            <w:rFonts w:ascii="Arial" w:eastAsia="Arial" w:hAnsi="Arial" w:cs="Arial"/>
                          </w:rPr>
                          <w:t>10%</w:t>
                        </w:r>
                      </w:p>
                    </w:tc>
                  </w:tr>
                </w:tbl>
                <w:p w14:paraId="58147189" w14:textId="77777777" w:rsidR="003C750C" w:rsidRDefault="003C750C"/>
              </w:tc>
            </w:tr>
          </w:tbl>
          <w:p w14:paraId="5814718B" w14:textId="77777777" w:rsidR="003C750C" w:rsidRDefault="003C750C"/>
        </w:tc>
      </w:tr>
      <w:tr w:rsidR="003C750C" w14:paraId="58147192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3C750C" w14:paraId="58147190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3C750C" w14:paraId="5814718E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814718D" w14:textId="77777777" w:rsidR="003C750C" w:rsidRDefault="00A607C6">
                        <w:pPr>
                          <w:pStyle w:val="p"/>
                        </w:pPr>
                        <w:r>
                          <w:rPr>
                            <w:rFonts w:ascii="Arial" w:eastAsia="Arial" w:hAnsi="Arial" w:cs="Arial"/>
                            <w:i/>
                            <w:iCs/>
                          </w:rPr>
                          <w:t>Performs other duties as required.</w:t>
                        </w:r>
                      </w:p>
                    </w:tc>
                  </w:tr>
                </w:tbl>
                <w:p w14:paraId="5814718F" w14:textId="77777777" w:rsidR="003C750C" w:rsidRDefault="003C750C"/>
              </w:tc>
            </w:tr>
          </w:tbl>
          <w:p w14:paraId="58147191" w14:textId="77777777" w:rsidR="003C750C" w:rsidRDefault="003C750C"/>
        </w:tc>
      </w:tr>
    </w:tbl>
    <w:p w14:paraId="58147193" w14:textId="77777777" w:rsidR="003C750C" w:rsidRDefault="003C750C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3C750C" w14:paraId="58147195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58147194" w14:textId="77777777" w:rsidR="003C750C" w:rsidRDefault="00A607C6">
            <w:r>
              <w:rPr>
                <w:rFonts w:ascii="Arial" w:eastAsia="Arial" w:hAnsi="Arial" w:cs="Arial"/>
                <w:b/>
                <w:bCs/>
                <w:color w:val="2F6C94"/>
              </w:rPr>
              <w:t>Minimum Qualifications</w:t>
            </w:r>
          </w:p>
        </w:tc>
      </w:tr>
      <w:tr w:rsidR="003C750C" w14:paraId="5814719B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3C750C" w14:paraId="58147199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3C750C" w14:paraId="58147197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8147196" w14:textId="19EA1188" w:rsidR="003C750C" w:rsidRDefault="00C6779E">
                        <w:pPr>
                          <w:pStyle w:val="ulli"/>
                          <w:numPr>
                            <w:ilvl w:val="0"/>
                            <w:numId w:val="6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Associate’s degree</w:t>
                        </w:r>
                        <w:r w:rsidR="00A607C6">
                          <w:rPr>
                            <w:rFonts w:ascii="Arial" w:eastAsia="Arial" w:hAnsi="Arial" w:cs="Arial"/>
                          </w:rPr>
                          <w:t xml:space="preserve"> in</w:t>
                        </w:r>
                        <w:r w:rsidR="00A607C6">
                          <w:rPr>
                            <w:rFonts w:ascii="Arial" w:eastAsia="Arial" w:hAnsi="Arial" w:cs="Arial"/>
                          </w:rPr>
                          <w:t xml:space="preserve"> scientific field</w:t>
                        </w:r>
                        <w:r>
                          <w:rPr>
                            <w:rFonts w:ascii="Arial" w:eastAsia="Arial" w:hAnsi="Arial" w:cs="Arial"/>
                          </w:rPr>
                          <w:t>;</w:t>
                        </w:r>
                        <w:r w:rsidR="00A607C6">
                          <w:rPr>
                            <w:rFonts w:ascii="Arial" w:eastAsia="Arial" w:hAnsi="Arial" w:cs="Arial"/>
                          </w:rPr>
                          <w:t xml:space="preserve"> Requires 4 to 6 years of progressively responsible research laboratory experience.</w:t>
                        </w:r>
                      </w:p>
                    </w:tc>
                  </w:tr>
                </w:tbl>
                <w:p w14:paraId="58147198" w14:textId="77777777" w:rsidR="003C750C" w:rsidRDefault="003C750C"/>
              </w:tc>
            </w:tr>
          </w:tbl>
          <w:p w14:paraId="5814719A" w14:textId="77777777" w:rsidR="003C750C" w:rsidRDefault="003C750C"/>
        </w:tc>
      </w:tr>
    </w:tbl>
    <w:p w14:paraId="5814719C" w14:textId="77777777" w:rsidR="003C750C" w:rsidRDefault="003C750C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3C750C" w14:paraId="5814719E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5814719D" w14:textId="77777777" w:rsidR="003C750C" w:rsidRDefault="00A607C6">
            <w:r>
              <w:rPr>
                <w:rFonts w:ascii="Arial" w:eastAsia="Arial" w:hAnsi="Arial" w:cs="Arial"/>
                <w:b/>
                <w:bCs/>
                <w:color w:val="2F6C94"/>
              </w:rPr>
              <w:t>Preferred Qualifications</w:t>
            </w:r>
          </w:p>
        </w:tc>
      </w:tr>
      <w:tr w:rsidR="003C750C" w14:paraId="581471A4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3C750C" w14:paraId="581471A2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3C750C" w14:paraId="581471A0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814719F" w14:textId="6270E3A2" w:rsidR="003C750C" w:rsidRDefault="00BC64B4">
                        <w:pPr>
                          <w:pStyle w:val="ulli"/>
                          <w:numPr>
                            <w:ilvl w:val="0"/>
                            <w:numId w:val="7"/>
                          </w:numPr>
                          <w:rPr>
                            <w:rFonts w:ascii="Arial" w:eastAsia="Arial" w:hAnsi="Arial" w:cs="Arial"/>
                          </w:rPr>
                        </w:pPr>
                        <w:r w:rsidRPr="00BC64B4">
                          <w:rPr>
                            <w:rFonts w:ascii="Arial" w:eastAsia="Arial" w:hAnsi="Arial" w:cs="Arial"/>
                          </w:rPr>
                          <w:lastRenderedPageBreak/>
                          <w:t>Bachelor's degree in biology, chemistry, or related scientific field</w:t>
                        </w:r>
                        <w:r w:rsidR="00C6779E">
                          <w:rPr>
                            <w:rFonts w:ascii="Arial" w:eastAsia="Arial" w:hAnsi="Arial" w:cs="Arial"/>
                          </w:rPr>
                          <w:t xml:space="preserve">; </w:t>
                        </w:r>
                        <w:r w:rsidR="00A607C6">
                          <w:rPr>
                            <w:rFonts w:ascii="Arial" w:eastAsia="Arial" w:hAnsi="Arial" w:cs="Arial"/>
                          </w:rPr>
                          <w:t>Advanced technical expertise in relevant scientific specialty; demonstrated research contributions; experience as lead research technician in an academic laboratory.</w:t>
                        </w:r>
                      </w:p>
                    </w:tc>
                  </w:tr>
                </w:tbl>
                <w:p w14:paraId="581471A1" w14:textId="77777777" w:rsidR="003C750C" w:rsidRDefault="003C750C"/>
              </w:tc>
            </w:tr>
          </w:tbl>
          <w:p w14:paraId="581471A3" w14:textId="77777777" w:rsidR="003C750C" w:rsidRDefault="003C750C"/>
        </w:tc>
      </w:tr>
    </w:tbl>
    <w:p w14:paraId="581471A5" w14:textId="77777777" w:rsidR="003C750C" w:rsidRDefault="003C750C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3C750C" w14:paraId="581471A7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581471A6" w14:textId="77777777" w:rsidR="003C750C" w:rsidRDefault="003C750C"/>
        </w:tc>
      </w:tr>
      <w:tr w:rsidR="003C750C" w14:paraId="581471AF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3C750C" w14:paraId="581471A9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p w14:paraId="3851F3C7" w14:textId="77777777" w:rsidR="003C750C" w:rsidRDefault="00A607C6">
                  <w:pPr>
                    <w:rPr>
                      <w:rFonts w:ascii="Arial" w:eastAsia="Arial" w:hAnsi="Arial" w:cs="Arial"/>
                      <w:b/>
                      <w:bCs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Reporting</w:t>
                  </w:r>
                </w:p>
                <w:p w14:paraId="581471A8" w14:textId="02E1BA13" w:rsidR="00377BD2" w:rsidRPr="00377BD2" w:rsidRDefault="00377BD2">
                  <w:pPr>
                    <w:rPr>
                      <w:rFonts w:ascii="Arial" w:hAnsi="Arial" w:cs="Arial"/>
                    </w:rPr>
                  </w:pPr>
                  <w:r w:rsidRPr="00377BD2">
                    <w:rPr>
                      <w:rFonts w:ascii="Arial" w:hAnsi="Arial" w:cs="Arial"/>
                    </w:rPr>
                    <w:t>Typically reports to a supervisor or manager.</w:t>
                  </w:r>
                </w:p>
              </w:tc>
            </w:tr>
            <w:tr w:rsidR="003C750C" w14:paraId="581471AD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80"/>
                  </w:tblGrid>
                  <w:tr w:rsidR="003C750C" w14:paraId="581471AB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81471AA" w14:textId="77777777" w:rsidR="003C750C" w:rsidRDefault="003C750C"/>
                    </w:tc>
                  </w:tr>
                </w:tbl>
                <w:p w14:paraId="581471AC" w14:textId="77777777" w:rsidR="003C750C" w:rsidRDefault="003C750C"/>
              </w:tc>
            </w:tr>
          </w:tbl>
          <w:p w14:paraId="581471AE" w14:textId="77777777" w:rsidR="003C750C" w:rsidRDefault="003C750C"/>
        </w:tc>
      </w:tr>
    </w:tbl>
    <w:p w14:paraId="581471B0" w14:textId="77777777" w:rsidR="003C750C" w:rsidRDefault="003C750C">
      <w:pPr>
        <w:rPr>
          <w:color w:val="2F6C94"/>
        </w:rPr>
      </w:pPr>
    </w:p>
    <w:sectPr w:rsidR="003C750C">
      <w:footerReference w:type="defaul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715AA" w14:textId="77777777" w:rsidR="00A607C6" w:rsidRDefault="00A607C6">
      <w:r>
        <w:separator/>
      </w:r>
    </w:p>
  </w:endnote>
  <w:endnote w:type="continuationSeparator" w:id="0">
    <w:p w14:paraId="5C1DB73A" w14:textId="77777777" w:rsidR="00A607C6" w:rsidRDefault="00A60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908"/>
    </w:tblGrid>
    <w:tr w:rsidR="003C750C" w14:paraId="581471B8" w14:textId="77777777">
      <w:tc>
        <w:tcPr>
          <w:tcW w:w="10823" w:type="dxa"/>
          <w:tcBorders>
            <w:top w:val="nil"/>
            <w:left w:val="nil"/>
            <w:bottom w:val="nil"/>
            <w:right w:val="nil"/>
          </w:tcBorders>
          <w:tcMar>
            <w:top w:w="200" w:type="dxa"/>
            <w:left w:w="0" w:type="dxa"/>
          </w:tcMar>
        </w:tcPr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3600"/>
            <w:gridCol w:w="3600"/>
            <w:gridCol w:w="3600"/>
          </w:tblGrid>
          <w:tr w:rsidR="003C750C" w14:paraId="581471B6" w14:textId="77777777"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581471B3" w14:textId="0F266D3A" w:rsidR="003C750C" w:rsidRDefault="003C750C">
                <w:pPr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581471B4" w14:textId="5275E030" w:rsidR="003C750C" w:rsidRDefault="003C750C">
                <w:pPr>
                  <w:jc w:val="center"/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581471B5" w14:textId="2C54F633" w:rsidR="003C750C" w:rsidRDefault="003C750C">
                <w:pPr>
                  <w:jc w:val="right"/>
                  <w:rPr>
                    <w:color w:val="808080"/>
                  </w:rPr>
                </w:pPr>
              </w:p>
            </w:tc>
          </w:tr>
        </w:tbl>
        <w:p w14:paraId="581471B7" w14:textId="77777777" w:rsidR="003C750C" w:rsidRDefault="003C750C"/>
      </w:tc>
    </w:tr>
  </w:tbl>
  <w:p w14:paraId="581471B9" w14:textId="77777777" w:rsidR="003C750C" w:rsidRDefault="003C750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E095C" w14:textId="77777777" w:rsidR="00A607C6" w:rsidRDefault="00A607C6">
      <w:r>
        <w:separator/>
      </w:r>
    </w:p>
  </w:footnote>
  <w:footnote w:type="continuationSeparator" w:id="0">
    <w:p w14:paraId="6891EA04" w14:textId="77777777" w:rsidR="00A607C6" w:rsidRDefault="00A607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3C39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A2605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E58FC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13E88D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872285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8EC0D4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6BCC54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290352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16448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5E08C4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54C8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3861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0988C5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6880F4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7FAD57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72E6C6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2F679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7CC02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1D629D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12689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C1CB21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D2062C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9EAF4A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0E4F7D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C8EBC7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2981B9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22EAC8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3B1E45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462EF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7B860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23AFB9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E7A6D8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646A7F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5087F1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7F226F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E1480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32182F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B7217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94A7E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3A0DF0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5620F6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576CD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F7A26C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5A4D0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5324CF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5A9225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54A60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642D53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A140B9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ACC6FA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6C4E0F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C48A2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28451B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E0ACD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50AE90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A42A7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B106F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3904A5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52243F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0768D9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B30042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EB44F3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E9C47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563248331">
    <w:abstractNumId w:val="0"/>
  </w:num>
  <w:num w:numId="2" w16cid:durableId="1155799294">
    <w:abstractNumId w:val="1"/>
  </w:num>
  <w:num w:numId="3" w16cid:durableId="2146002510">
    <w:abstractNumId w:val="2"/>
  </w:num>
  <w:num w:numId="4" w16cid:durableId="51471144">
    <w:abstractNumId w:val="3"/>
  </w:num>
  <w:num w:numId="5" w16cid:durableId="1440946842">
    <w:abstractNumId w:val="4"/>
  </w:num>
  <w:num w:numId="6" w16cid:durableId="647828553">
    <w:abstractNumId w:val="5"/>
  </w:num>
  <w:num w:numId="7" w16cid:durableId="6334149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23108"/>
    <w:rsid w:val="000418E7"/>
    <w:rsid w:val="000B3021"/>
    <w:rsid w:val="00377BD2"/>
    <w:rsid w:val="003C750C"/>
    <w:rsid w:val="004476AE"/>
    <w:rsid w:val="00842AFD"/>
    <w:rsid w:val="00A607C6"/>
    <w:rsid w:val="00A77B3E"/>
    <w:rsid w:val="00BC64B4"/>
    <w:rsid w:val="00C6779E"/>
    <w:rsid w:val="00C74FC7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14715C"/>
  <w15:docId w15:val="{165737E5-F00E-469F-A900-C39C513F3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lli">
    <w:name w:val="ul &gt; li"/>
    <w:basedOn w:val="Normal"/>
  </w:style>
  <w:style w:type="paragraph" w:customStyle="1" w:styleId="p">
    <w:name w:val="p"/>
    <w:basedOn w:val="Normal"/>
  </w:style>
  <w:style w:type="paragraph" w:styleId="Header">
    <w:name w:val="header"/>
    <w:basedOn w:val="Normal"/>
    <w:link w:val="HeaderChar"/>
    <w:rsid w:val="00377B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77BD2"/>
    <w:rPr>
      <w:sz w:val="22"/>
      <w:szCs w:val="24"/>
    </w:rPr>
  </w:style>
  <w:style w:type="paragraph" w:styleId="Footer">
    <w:name w:val="footer"/>
    <w:basedOn w:val="Normal"/>
    <w:link w:val="FooterChar"/>
    <w:rsid w:val="00377B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77BD2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6e32a7-c0db-4f0d-9bec-33b2bc0020a8" xsi:nil="true"/>
    <lcf76f155ced4ddcb4097134ff3c332f xmlns="06dd94f7-ed8c-4f1b-a8b3-42f4bd58b139">
      <Terms xmlns="http://schemas.microsoft.com/office/infopath/2007/PartnerControls"/>
    </lcf76f155ced4ddcb4097134ff3c332f>
    <Draft xmlns="06dd94f7-ed8c-4f1b-a8b3-42f4bd58b13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81A02B20624409AB2A00F102A96D3" ma:contentTypeVersion="12" ma:contentTypeDescription="Create a new document." ma:contentTypeScope="" ma:versionID="e1a488bce85de13c0933c8a814b156a4">
  <xsd:schema xmlns:xsd="http://www.w3.org/2001/XMLSchema" xmlns:xs="http://www.w3.org/2001/XMLSchema" xmlns:p="http://schemas.microsoft.com/office/2006/metadata/properties" xmlns:ns2="06dd94f7-ed8c-4f1b-a8b3-42f4bd58b139" xmlns:ns3="916e32a7-c0db-4f0d-9bec-33b2bc0020a8" targetNamespace="http://schemas.microsoft.com/office/2006/metadata/properties" ma:root="true" ma:fieldsID="86c2fd9cdd25c7e7eea16afd4cbca931" ns2:_="" ns3:_="">
    <xsd:import namespace="06dd94f7-ed8c-4f1b-a8b3-42f4bd58b139"/>
    <xsd:import namespace="916e32a7-c0db-4f0d-9bec-33b2bc0020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raf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d94f7-ed8c-4f1b-a8b3-42f4bd58b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8877a1d-e0fc-498e-9a76-01c7036177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raft" ma:index="19" nillable="true" ma:displayName="Draft" ma:description="In progress" ma:format="Dropdown" ma:internalName="Draft">
      <xsd:simpleType>
        <xsd:restriction base="dms:Choice">
          <xsd:enumeration value="Draft"/>
          <xsd:enumeration value="Final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6e32a7-c0db-4f0d-9bec-33b2bc0020a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dd2da8e-8a97-4f98-9b94-257512bc1acb}" ma:internalName="TaxCatchAll" ma:showField="CatchAllData" ma:web="916e32a7-c0db-4f0d-9bec-33b2bc0020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D2B8B0-41D7-49AC-B3FC-E57CCE6295B3}">
  <ds:schemaRefs>
    <ds:schemaRef ds:uri="http://schemas.microsoft.com/office/2006/metadata/properties"/>
    <ds:schemaRef ds:uri="http://schemas.microsoft.com/office/infopath/2007/PartnerControls"/>
    <ds:schemaRef ds:uri="916e32a7-c0db-4f0d-9bec-33b2bc0020a8"/>
    <ds:schemaRef ds:uri="06dd94f7-ed8c-4f1b-a8b3-42f4bd58b139"/>
  </ds:schemaRefs>
</ds:datastoreItem>
</file>

<file path=customXml/itemProps2.xml><?xml version="1.0" encoding="utf-8"?>
<ds:datastoreItem xmlns:ds="http://schemas.openxmlformats.org/officeDocument/2006/customXml" ds:itemID="{DE101238-C01C-4A48-91B3-74949F5042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F56ACE-04F6-42CD-A831-C1FA742820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dd94f7-ed8c-4f1b-a8b3-42f4bd58b139"/>
    <ds:schemaRef ds:uri="916e32a7-c0db-4f0d-9bec-33b2bc0020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Christine L. Tomeo</cp:lastModifiedBy>
  <cp:revision>5</cp:revision>
  <dcterms:created xsi:type="dcterms:W3CDTF">2026-10-19T18:55:00Z</dcterms:created>
  <dcterms:modified xsi:type="dcterms:W3CDTF">2026-10-19T19:17:00Z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0x0101005A381A02B20624409AB2A00F102A96D3</vt:lpwstr>
  </property>
  <property fmtid="{D5CDD505-2E9C-101B-9397-08002B2CF9AE}" pid="3" name="MediaServiceImageTags">
    <vt:lpwstr/>
  </property>
</Properties>
</file>