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C82F" w14:textId="77777777" w:rsidR="00891B13" w:rsidRDefault="00891B13" w:rsidP="00D27F00">
      <w:pPr>
        <w:pStyle w:val="A-Single"/>
        <w:tabs>
          <w:tab w:val="left" w:pos="4320"/>
        </w:tabs>
        <w:rPr>
          <w:rFonts w:ascii="Palatino Linotype" w:hAnsi="Palatino Linotype"/>
          <w:b/>
          <w:szCs w:val="24"/>
          <w:u w:val="single"/>
        </w:rPr>
      </w:pPr>
    </w:p>
    <w:p w14:paraId="1856F18A" w14:textId="497870DE" w:rsidR="00C27E15" w:rsidRPr="00AE7703" w:rsidRDefault="00D27F00" w:rsidP="00D27F00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RESEARCH STUDY SUMMARY SHEET</w:t>
      </w:r>
    </w:p>
    <w:p w14:paraId="109F0272" w14:textId="0A8E392C" w:rsidR="0066458C" w:rsidRDefault="000A223D" w:rsidP="0066458C">
      <w:pPr>
        <w:rPr>
          <w:rFonts w:ascii="Palatino Linotype" w:hAnsi="Palatino Linotype"/>
          <w:sz w:val="24"/>
          <w:szCs w:val="24"/>
        </w:rPr>
      </w:pPr>
      <w:r w:rsidRPr="00D27F00">
        <w:rPr>
          <w:rFonts w:ascii="Palatino Linotype" w:hAnsi="Palatino Linotype"/>
          <w:sz w:val="24"/>
          <w:szCs w:val="24"/>
          <w:u w:val="single"/>
        </w:rPr>
        <w:t>Name of Research Study</w:t>
      </w:r>
      <w:r w:rsidR="00EC5A87" w:rsidRPr="00D27F00">
        <w:rPr>
          <w:rFonts w:ascii="Palatino Linotype" w:hAnsi="Palatino Linotype"/>
          <w:sz w:val="24"/>
          <w:szCs w:val="24"/>
        </w:rPr>
        <w:t xml:space="preserve">: </w:t>
      </w:r>
      <w:r w:rsidR="0003346D" w:rsidRPr="00D27F00">
        <w:rPr>
          <w:rFonts w:ascii="Palatino Linotype" w:hAnsi="Palatino Linotype"/>
          <w:sz w:val="24"/>
          <w:szCs w:val="24"/>
        </w:rPr>
        <w:t xml:space="preserve"> </w:t>
      </w:r>
    </w:p>
    <w:p w14:paraId="0E2DC075" w14:textId="5DD63861" w:rsidR="006B1650" w:rsidRPr="00384CF2" w:rsidRDefault="006C061B" w:rsidP="0066458C">
      <w:pPr>
        <w:rPr>
          <w:rFonts w:ascii="Palatino Linotype" w:hAnsi="Palatino Linotype" w:cs="Arial"/>
          <w:bCs/>
          <w:sz w:val="24"/>
          <w:szCs w:val="24"/>
        </w:rPr>
      </w:pPr>
      <w:r w:rsidRPr="00384CF2">
        <w:rPr>
          <w:rFonts w:ascii="Palatino Linotype" w:hAnsi="Palatino Linotype" w:cs="Arial"/>
          <w:bCs/>
          <w:sz w:val="24"/>
          <w:szCs w:val="24"/>
        </w:rPr>
        <w:t xml:space="preserve">This research study will help us learn </w:t>
      </w:r>
      <w:r w:rsidR="00832CBC" w:rsidRPr="00384CF2">
        <w:rPr>
          <w:rFonts w:ascii="Palatino Linotype" w:hAnsi="Palatino Linotype" w:cs="Arial"/>
          <w:bCs/>
          <w:sz w:val="24"/>
          <w:szCs w:val="24"/>
        </w:rPr>
        <w:t xml:space="preserve">more about </w:t>
      </w:r>
      <w:r w:rsidR="008A4E73" w:rsidRPr="00384CF2">
        <w:rPr>
          <w:rFonts w:ascii="Palatino Linotype" w:hAnsi="Palatino Linotype" w:cs="Arial"/>
          <w:bCs/>
          <w:sz w:val="24"/>
          <w:szCs w:val="24"/>
          <w:highlight w:val="yellow"/>
        </w:rPr>
        <w:t>___</w:t>
      </w:r>
      <w:r w:rsidR="00384CF2" w:rsidRPr="00384CF2">
        <w:rPr>
          <w:rFonts w:ascii="Palatino Linotype" w:hAnsi="Palatino Linotype" w:cs="Arial"/>
          <w:bCs/>
          <w:sz w:val="24"/>
          <w:szCs w:val="24"/>
          <w:highlight w:val="yellow"/>
        </w:rPr>
        <w:t>(purpose)</w:t>
      </w:r>
      <w:r w:rsidR="008A4E73" w:rsidRPr="00384CF2">
        <w:rPr>
          <w:rFonts w:ascii="Palatino Linotype" w:hAnsi="Palatino Linotype" w:cs="Arial"/>
          <w:bCs/>
          <w:sz w:val="24"/>
          <w:szCs w:val="24"/>
          <w:highlight w:val="yellow"/>
        </w:rPr>
        <w:t>___________________</w:t>
      </w:r>
    </w:p>
    <w:p w14:paraId="2A56FE69" w14:textId="7D894E67" w:rsidR="00384CF2" w:rsidRPr="00384CF2" w:rsidRDefault="00384CF2" w:rsidP="0066458C">
      <w:pPr>
        <w:rPr>
          <w:rFonts w:ascii="Palatino Linotype" w:hAnsi="Palatino Linotype" w:cs="Arial"/>
          <w:sz w:val="24"/>
          <w:szCs w:val="24"/>
        </w:rPr>
      </w:pPr>
      <w:r w:rsidRPr="00384CF2">
        <w:rPr>
          <w:rFonts w:ascii="Palatino Linotype" w:hAnsi="Palatino Linotype" w:cs="Arial"/>
          <w:sz w:val="24"/>
          <w:szCs w:val="24"/>
        </w:rPr>
        <w:t xml:space="preserve">Your participation is completely voluntary. </w:t>
      </w:r>
    </w:p>
    <w:p w14:paraId="0D8DBC18" w14:textId="64DD2DC1" w:rsidR="008A4E73" w:rsidRPr="009B128A" w:rsidRDefault="009B128A" w:rsidP="00EC5A87">
      <w:pPr>
        <w:rPr>
          <w:rFonts w:ascii="Palatino Linotype" w:hAnsi="Palatino Linotype" w:cs="Times New Roman"/>
          <w:i/>
          <w:sz w:val="24"/>
          <w:szCs w:val="24"/>
        </w:rPr>
      </w:pPr>
      <w:r w:rsidRPr="009B128A">
        <w:rPr>
          <w:rFonts w:ascii="Palatino Linotype" w:hAnsi="Palatino Linotype" w:cs="Times New Roman"/>
          <w:i/>
          <w:sz w:val="24"/>
          <w:szCs w:val="24"/>
          <w:highlight w:val="yellow"/>
        </w:rPr>
        <w:t>Provide a concise and focused presentation of the key information that will most likely help someone make a decision about whether to participate in this study. This may include a brief overview of</w:t>
      </w:r>
      <w:r>
        <w:rPr>
          <w:rFonts w:ascii="Palatino Linotype" w:hAnsi="Palatino Linotype" w:cs="Times New Roman"/>
          <w:i/>
          <w:sz w:val="24"/>
          <w:szCs w:val="24"/>
          <w:highlight w:val="yellow"/>
        </w:rPr>
        <w:t xml:space="preserve"> the purpose of the research,</w:t>
      </w:r>
      <w:r w:rsidRPr="009B128A">
        <w:rPr>
          <w:rFonts w:ascii="Palatino Linotype" w:hAnsi="Palatino Linotype" w:cs="Times New Roman"/>
          <w:i/>
          <w:sz w:val="24"/>
          <w:szCs w:val="24"/>
          <w:highlight w:val="yellow"/>
        </w:rPr>
        <w:t xml:space="preserve"> research procedures including duration, potential risks/benefits.  </w:t>
      </w:r>
    </w:p>
    <w:p w14:paraId="66BE6EF2" w14:textId="77777777" w:rsidR="008A4E73" w:rsidRDefault="008A4E73" w:rsidP="00EC5A87">
      <w:pPr>
        <w:rPr>
          <w:rFonts w:ascii="Palatino Linotype" w:hAnsi="Palatino Linotype" w:cs="Times New Roman"/>
          <w:sz w:val="24"/>
          <w:szCs w:val="24"/>
        </w:rPr>
      </w:pPr>
    </w:p>
    <w:p w14:paraId="2031096D" w14:textId="3F734A2D" w:rsidR="008A4E73" w:rsidRDefault="008A4E73" w:rsidP="00EC5A87">
      <w:pPr>
        <w:rPr>
          <w:rFonts w:ascii="Palatino Linotype" w:hAnsi="Palatino Linotype" w:cs="Times New Roman"/>
          <w:sz w:val="24"/>
          <w:szCs w:val="24"/>
        </w:rPr>
      </w:pPr>
    </w:p>
    <w:p w14:paraId="44F18606" w14:textId="00AF80AE" w:rsidR="007F10B0" w:rsidRDefault="007F10B0" w:rsidP="00EC5A87">
      <w:pPr>
        <w:rPr>
          <w:rFonts w:ascii="Palatino Linotype" w:hAnsi="Palatino Linotype" w:cs="Times New Roman"/>
          <w:sz w:val="24"/>
          <w:szCs w:val="24"/>
        </w:rPr>
      </w:pPr>
    </w:p>
    <w:p w14:paraId="67E84749" w14:textId="55039E93" w:rsidR="007F10B0" w:rsidRDefault="007F10B0" w:rsidP="00EC5A87">
      <w:pPr>
        <w:rPr>
          <w:rFonts w:ascii="Palatino Linotype" w:hAnsi="Palatino Linotype" w:cs="Times New Roman"/>
          <w:sz w:val="24"/>
          <w:szCs w:val="24"/>
        </w:rPr>
      </w:pPr>
    </w:p>
    <w:p w14:paraId="06E757A8" w14:textId="77777777" w:rsidR="007F10B0" w:rsidRDefault="007F10B0" w:rsidP="00EC5A87">
      <w:pPr>
        <w:rPr>
          <w:rFonts w:ascii="Palatino Linotype" w:hAnsi="Palatino Linotype" w:cs="Times New Roman"/>
          <w:sz w:val="24"/>
          <w:szCs w:val="24"/>
        </w:rPr>
      </w:pPr>
    </w:p>
    <w:p w14:paraId="79023370" w14:textId="77777777" w:rsidR="008A4E73" w:rsidRDefault="008A4E73" w:rsidP="00EC5A87">
      <w:pPr>
        <w:rPr>
          <w:rFonts w:ascii="Palatino Linotype" w:hAnsi="Palatino Linotype" w:cs="Times New Roman"/>
          <w:sz w:val="24"/>
          <w:szCs w:val="24"/>
        </w:rPr>
      </w:pPr>
    </w:p>
    <w:p w14:paraId="70CE89BF" w14:textId="31ACC365" w:rsidR="007212DE" w:rsidRPr="00AE7703" w:rsidRDefault="00EC5A87" w:rsidP="009B1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/>
          <w:sz w:val="24"/>
          <w:szCs w:val="24"/>
        </w:rPr>
      </w:pPr>
      <w:r w:rsidRPr="00AE7703">
        <w:rPr>
          <w:rFonts w:ascii="Palatino Linotype" w:hAnsi="Palatino Linotype" w:cs="Times New Roman"/>
          <w:sz w:val="24"/>
          <w:szCs w:val="24"/>
        </w:rPr>
        <w:t>It is our responsibility to be sure you understand th</w:t>
      </w:r>
      <w:r w:rsidR="00FE6E9B">
        <w:rPr>
          <w:rFonts w:ascii="Palatino Linotype" w:hAnsi="Palatino Linotype" w:cs="Times New Roman"/>
          <w:sz w:val="24"/>
          <w:szCs w:val="24"/>
        </w:rPr>
        <w:t>is</w:t>
      </w:r>
      <w:r w:rsidRPr="00AE7703">
        <w:rPr>
          <w:rFonts w:ascii="Palatino Linotype" w:hAnsi="Palatino Linotype" w:cs="Times New Roman"/>
          <w:sz w:val="24"/>
          <w:szCs w:val="24"/>
        </w:rPr>
        <w:t xml:space="preserve"> research.</w:t>
      </w:r>
      <w:r w:rsidR="00FE6E9B">
        <w:rPr>
          <w:rFonts w:ascii="Palatino Linotype" w:hAnsi="Palatino Linotype" w:cs="Times New Roman"/>
          <w:sz w:val="24"/>
          <w:szCs w:val="24"/>
        </w:rPr>
        <w:t xml:space="preserve"> </w:t>
      </w:r>
      <w:r w:rsidR="00795944" w:rsidRPr="00AE7703">
        <w:rPr>
          <w:rFonts w:ascii="Palatino Linotype" w:hAnsi="Palatino Linotype"/>
          <w:sz w:val="24"/>
          <w:szCs w:val="24"/>
        </w:rPr>
        <w:t xml:space="preserve">The </w:t>
      </w:r>
      <w:r w:rsidR="00AE7703">
        <w:rPr>
          <w:rFonts w:ascii="Palatino Linotype" w:hAnsi="Palatino Linotype"/>
          <w:sz w:val="24"/>
          <w:szCs w:val="24"/>
        </w:rPr>
        <w:t xml:space="preserve">attached </w:t>
      </w:r>
      <w:r w:rsidR="00795944" w:rsidRPr="00AE7703">
        <w:rPr>
          <w:rFonts w:ascii="Palatino Linotype" w:hAnsi="Palatino Linotype"/>
          <w:sz w:val="24"/>
          <w:szCs w:val="24"/>
        </w:rPr>
        <w:t>consent form provides</w:t>
      </w:r>
      <w:r w:rsidR="00FE6E9B">
        <w:rPr>
          <w:rFonts w:ascii="Palatino Linotype" w:hAnsi="Palatino Linotype"/>
          <w:sz w:val="24"/>
          <w:szCs w:val="24"/>
        </w:rPr>
        <w:t xml:space="preserve"> detailed</w:t>
      </w:r>
      <w:r w:rsidR="00795944" w:rsidRPr="00AE7703">
        <w:rPr>
          <w:rFonts w:ascii="Palatino Linotype" w:hAnsi="Palatino Linotype"/>
          <w:sz w:val="24"/>
          <w:szCs w:val="24"/>
        </w:rPr>
        <w:t xml:space="preserve"> </w:t>
      </w:r>
      <w:r w:rsidR="004C5F33" w:rsidRPr="00AE7703">
        <w:rPr>
          <w:rFonts w:ascii="Palatino Linotype" w:hAnsi="Palatino Linotype"/>
          <w:sz w:val="24"/>
          <w:szCs w:val="24"/>
        </w:rPr>
        <w:t>i</w:t>
      </w:r>
      <w:r w:rsidR="00795944" w:rsidRPr="00AE7703">
        <w:rPr>
          <w:rFonts w:ascii="Palatino Linotype" w:hAnsi="Palatino Linotype"/>
          <w:sz w:val="24"/>
          <w:szCs w:val="24"/>
        </w:rPr>
        <w:t xml:space="preserve">nformation about </w:t>
      </w:r>
      <w:r w:rsidR="00FE6E9B">
        <w:rPr>
          <w:rFonts w:ascii="Palatino Linotype" w:hAnsi="Palatino Linotype"/>
          <w:sz w:val="24"/>
          <w:szCs w:val="24"/>
        </w:rPr>
        <w:t>research</w:t>
      </w:r>
      <w:r w:rsidR="00795944" w:rsidRPr="00AE7703">
        <w:rPr>
          <w:rFonts w:ascii="Palatino Linotype" w:hAnsi="Palatino Linotype"/>
          <w:sz w:val="24"/>
          <w:szCs w:val="24"/>
        </w:rPr>
        <w:t xml:space="preserve"> </w:t>
      </w:r>
      <w:r w:rsidR="00FE6E9B">
        <w:rPr>
          <w:rFonts w:ascii="Palatino Linotype" w:hAnsi="Palatino Linotype"/>
          <w:sz w:val="24"/>
          <w:szCs w:val="24"/>
        </w:rPr>
        <w:t>procedures and potential risks and benefits</w:t>
      </w:r>
      <w:r w:rsidR="00795944" w:rsidRPr="00AE7703">
        <w:rPr>
          <w:rFonts w:ascii="Palatino Linotype" w:hAnsi="Palatino Linotype"/>
          <w:sz w:val="24"/>
          <w:szCs w:val="24"/>
        </w:rPr>
        <w:t xml:space="preserve">. </w:t>
      </w:r>
      <w:r w:rsidR="002A3544">
        <w:rPr>
          <w:rFonts w:ascii="Palatino Linotype" w:hAnsi="Palatino Linotype"/>
          <w:sz w:val="24"/>
          <w:szCs w:val="24"/>
        </w:rPr>
        <w:t xml:space="preserve"> </w:t>
      </w:r>
      <w:r w:rsidR="00FE6E9B">
        <w:rPr>
          <w:rFonts w:ascii="Palatino Linotype" w:hAnsi="Palatino Linotype"/>
          <w:sz w:val="24"/>
          <w:szCs w:val="24"/>
        </w:rPr>
        <w:t xml:space="preserve">Reasons related to why you may or may not want to participate will be discussed with you. </w:t>
      </w:r>
      <w:r w:rsidR="00FE6E9B">
        <w:rPr>
          <w:rFonts w:ascii="Palatino Linotype" w:hAnsi="Palatino Linotype" w:cs="Times New Roman"/>
          <w:sz w:val="24"/>
          <w:szCs w:val="24"/>
        </w:rPr>
        <w:t>Please be sure to ask</w:t>
      </w:r>
      <w:r w:rsidR="00FE6E9B" w:rsidRPr="00AE7703">
        <w:rPr>
          <w:rFonts w:ascii="Palatino Linotype" w:hAnsi="Palatino Linotype" w:cs="Times New Roman"/>
          <w:sz w:val="24"/>
          <w:szCs w:val="24"/>
        </w:rPr>
        <w:t xml:space="preserve"> questions before you decide whether </w:t>
      </w:r>
      <w:r w:rsidR="00FE6E9B">
        <w:rPr>
          <w:rFonts w:ascii="Palatino Linotype" w:hAnsi="Palatino Linotype" w:cs="Times New Roman"/>
          <w:sz w:val="24"/>
          <w:szCs w:val="24"/>
        </w:rPr>
        <w:t xml:space="preserve">to enroll in </w:t>
      </w:r>
      <w:r w:rsidR="00FE6E9B" w:rsidRPr="00AE7703">
        <w:rPr>
          <w:rFonts w:ascii="Palatino Linotype" w:hAnsi="Palatino Linotype" w:cs="Times New Roman"/>
          <w:sz w:val="24"/>
          <w:szCs w:val="24"/>
        </w:rPr>
        <w:t>the research study.</w:t>
      </w:r>
      <w:r w:rsidR="00FE6E9B" w:rsidRPr="00AE7703">
        <w:rPr>
          <w:rFonts w:ascii="Palatino Linotype" w:hAnsi="Palatino Linotype"/>
          <w:sz w:val="24"/>
          <w:szCs w:val="24"/>
        </w:rPr>
        <w:t xml:space="preserve"> </w:t>
      </w:r>
    </w:p>
    <w:sectPr w:rsidR="007212DE" w:rsidRPr="00AE7703" w:rsidSect="00941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3461" w14:textId="77777777" w:rsidR="009C6F4C" w:rsidRDefault="009C6F4C" w:rsidP="00200D55">
      <w:pPr>
        <w:spacing w:after="0" w:line="240" w:lineRule="auto"/>
      </w:pPr>
      <w:r>
        <w:separator/>
      </w:r>
    </w:p>
  </w:endnote>
  <w:endnote w:type="continuationSeparator" w:id="0">
    <w:p w14:paraId="21D9228D" w14:textId="77777777" w:rsidR="009C6F4C" w:rsidRDefault="009C6F4C" w:rsidP="002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A4AF" w14:textId="77777777" w:rsidR="00EC429A" w:rsidRDefault="00EC4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32D6" w14:textId="4D89F2B3" w:rsidR="00200D55" w:rsidRPr="005B1E84" w:rsidRDefault="005558DE">
    <w:pPr>
      <w:pStyle w:val="Footer"/>
      <w:rPr>
        <w:rFonts w:ascii="Palatino Linotype" w:hAnsi="Palatino Linotype"/>
        <w:sz w:val="20"/>
      </w:rPr>
    </w:pPr>
    <w:r w:rsidRPr="005B1E84">
      <w:rPr>
        <w:rFonts w:ascii="Palatino Linotype" w:hAnsi="Palatino Linotype"/>
        <w:sz w:val="20"/>
      </w:rPr>
      <w:t xml:space="preserve">Template </w:t>
    </w:r>
    <w:r w:rsidR="00200D55" w:rsidRPr="005B1E84">
      <w:rPr>
        <w:rFonts w:ascii="Palatino Linotype" w:hAnsi="Palatino Linotype"/>
        <w:sz w:val="20"/>
      </w:rPr>
      <w:t xml:space="preserve">v. </w:t>
    </w:r>
    <w:r w:rsidR="008D1658">
      <w:rPr>
        <w:rFonts w:ascii="Palatino Linotype" w:hAnsi="Palatino Linotype"/>
        <w:sz w:val="20"/>
      </w:rPr>
      <w:t>09/09</w:t>
    </w:r>
    <w:bookmarkStart w:id="0" w:name="_GoBack"/>
    <w:bookmarkEnd w:id="0"/>
    <w:r w:rsidR="009B128A">
      <w:rPr>
        <w:rFonts w:ascii="Palatino Linotype" w:hAnsi="Palatino Linotype"/>
        <w:sz w:val="20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022E" w14:textId="77777777" w:rsidR="00EC429A" w:rsidRDefault="00EC4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2D90" w14:textId="77777777" w:rsidR="009C6F4C" w:rsidRDefault="009C6F4C" w:rsidP="00200D55">
      <w:pPr>
        <w:spacing w:after="0" w:line="240" w:lineRule="auto"/>
      </w:pPr>
      <w:r>
        <w:separator/>
      </w:r>
    </w:p>
  </w:footnote>
  <w:footnote w:type="continuationSeparator" w:id="0">
    <w:p w14:paraId="13830863" w14:textId="77777777" w:rsidR="009C6F4C" w:rsidRDefault="009C6F4C" w:rsidP="002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A77E" w14:textId="77777777" w:rsidR="00EC429A" w:rsidRDefault="00EC4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7C7D" w14:textId="77777777" w:rsidR="00EC429A" w:rsidRDefault="00EC4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C5E8" w14:textId="77777777" w:rsidR="00EC429A" w:rsidRDefault="00EC4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091"/>
    <w:multiLevelType w:val="hybridMultilevel"/>
    <w:tmpl w:val="263AF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93678"/>
    <w:multiLevelType w:val="hybridMultilevel"/>
    <w:tmpl w:val="9A4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F95"/>
    <w:multiLevelType w:val="hybridMultilevel"/>
    <w:tmpl w:val="A6DA6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54CC"/>
    <w:multiLevelType w:val="hybridMultilevel"/>
    <w:tmpl w:val="0478D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5FAF"/>
    <w:multiLevelType w:val="singleLevel"/>
    <w:tmpl w:val="00C0154C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5" w15:restartNumberingAfterBreak="0">
    <w:nsid w:val="559D1D2E"/>
    <w:multiLevelType w:val="hybridMultilevel"/>
    <w:tmpl w:val="6EDA3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698C"/>
    <w:multiLevelType w:val="hybridMultilevel"/>
    <w:tmpl w:val="ED9AB0BE"/>
    <w:lvl w:ilvl="0" w:tplc="0980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B178F"/>
    <w:multiLevelType w:val="hybridMultilevel"/>
    <w:tmpl w:val="15F8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1567"/>
    <w:multiLevelType w:val="hybridMultilevel"/>
    <w:tmpl w:val="822418E0"/>
    <w:lvl w:ilvl="0" w:tplc="8C1EF196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7F1D5AED"/>
    <w:multiLevelType w:val="hybridMultilevel"/>
    <w:tmpl w:val="FD903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3D"/>
    <w:rsid w:val="0001496D"/>
    <w:rsid w:val="0003346D"/>
    <w:rsid w:val="000A223D"/>
    <w:rsid w:val="000E054C"/>
    <w:rsid w:val="000E6D2E"/>
    <w:rsid w:val="0010728D"/>
    <w:rsid w:val="00114811"/>
    <w:rsid w:val="001425C0"/>
    <w:rsid w:val="001B711E"/>
    <w:rsid w:val="001F0A26"/>
    <w:rsid w:val="001F51BF"/>
    <w:rsid w:val="00200D55"/>
    <w:rsid w:val="00295031"/>
    <w:rsid w:val="002A3544"/>
    <w:rsid w:val="002F6B27"/>
    <w:rsid w:val="00347E1D"/>
    <w:rsid w:val="0035031B"/>
    <w:rsid w:val="003770D1"/>
    <w:rsid w:val="00384CF2"/>
    <w:rsid w:val="003862EC"/>
    <w:rsid w:val="00391335"/>
    <w:rsid w:val="003C239A"/>
    <w:rsid w:val="003E2E7C"/>
    <w:rsid w:val="003F577D"/>
    <w:rsid w:val="00415A58"/>
    <w:rsid w:val="004477DD"/>
    <w:rsid w:val="00452817"/>
    <w:rsid w:val="00475AB0"/>
    <w:rsid w:val="00482199"/>
    <w:rsid w:val="004827C8"/>
    <w:rsid w:val="004C5F33"/>
    <w:rsid w:val="004E153E"/>
    <w:rsid w:val="00512371"/>
    <w:rsid w:val="005558DE"/>
    <w:rsid w:val="00574547"/>
    <w:rsid w:val="005932E8"/>
    <w:rsid w:val="005B1E84"/>
    <w:rsid w:val="005D5068"/>
    <w:rsid w:val="005F0951"/>
    <w:rsid w:val="00646634"/>
    <w:rsid w:val="0066458C"/>
    <w:rsid w:val="00686E26"/>
    <w:rsid w:val="006A58AA"/>
    <w:rsid w:val="006B06E3"/>
    <w:rsid w:val="006B1650"/>
    <w:rsid w:val="006C061B"/>
    <w:rsid w:val="006C08BF"/>
    <w:rsid w:val="006E01A6"/>
    <w:rsid w:val="007212DE"/>
    <w:rsid w:val="00795944"/>
    <w:rsid w:val="007A72AB"/>
    <w:rsid w:val="007F10B0"/>
    <w:rsid w:val="00807C3F"/>
    <w:rsid w:val="00832CBC"/>
    <w:rsid w:val="00891B13"/>
    <w:rsid w:val="008A4E73"/>
    <w:rsid w:val="008C0F24"/>
    <w:rsid w:val="008C297E"/>
    <w:rsid w:val="008D1658"/>
    <w:rsid w:val="009025E9"/>
    <w:rsid w:val="0090629A"/>
    <w:rsid w:val="00941C97"/>
    <w:rsid w:val="009514D3"/>
    <w:rsid w:val="00964B39"/>
    <w:rsid w:val="00973AD9"/>
    <w:rsid w:val="009B128A"/>
    <w:rsid w:val="009B7CD9"/>
    <w:rsid w:val="009C6F4C"/>
    <w:rsid w:val="00A074EF"/>
    <w:rsid w:val="00A324CB"/>
    <w:rsid w:val="00A614FB"/>
    <w:rsid w:val="00A61F06"/>
    <w:rsid w:val="00AC425F"/>
    <w:rsid w:val="00AD2B2D"/>
    <w:rsid w:val="00AE7703"/>
    <w:rsid w:val="00B10C26"/>
    <w:rsid w:val="00B20DFE"/>
    <w:rsid w:val="00B34D38"/>
    <w:rsid w:val="00BB16C0"/>
    <w:rsid w:val="00BD0F41"/>
    <w:rsid w:val="00C138D5"/>
    <w:rsid w:val="00C27E15"/>
    <w:rsid w:val="00C40503"/>
    <w:rsid w:val="00C47958"/>
    <w:rsid w:val="00C75BD0"/>
    <w:rsid w:val="00C845B9"/>
    <w:rsid w:val="00D20C28"/>
    <w:rsid w:val="00D268EF"/>
    <w:rsid w:val="00D27F00"/>
    <w:rsid w:val="00D65BC8"/>
    <w:rsid w:val="00D81599"/>
    <w:rsid w:val="00DE3365"/>
    <w:rsid w:val="00DF4384"/>
    <w:rsid w:val="00E102CC"/>
    <w:rsid w:val="00E55112"/>
    <w:rsid w:val="00E6627D"/>
    <w:rsid w:val="00E922EF"/>
    <w:rsid w:val="00E963FB"/>
    <w:rsid w:val="00EC429A"/>
    <w:rsid w:val="00EC5A87"/>
    <w:rsid w:val="00F211C9"/>
    <w:rsid w:val="00F56892"/>
    <w:rsid w:val="00F71284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DE05"/>
  <w15:docId w15:val="{667BEE85-0359-484A-8ACC-D3CC406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Single">
    <w:name w:val="A-Single"/>
    <w:rsid w:val="000A22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Bullet">
    <w:name w:val="A-List Bullet"/>
    <w:rsid w:val="000A223D"/>
    <w:pPr>
      <w:numPr>
        <w:numId w:val="1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C0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1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062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55"/>
  </w:style>
  <w:style w:type="paragraph" w:styleId="Footer">
    <w:name w:val="footer"/>
    <w:basedOn w:val="Normal"/>
    <w:link w:val="FooterChar"/>
    <w:uiPriority w:val="99"/>
    <w:unhideWhenUsed/>
    <w:rsid w:val="002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55"/>
  </w:style>
  <w:style w:type="paragraph" w:customStyle="1" w:styleId="C-Title">
    <w:name w:val="C-Title"/>
    <w:next w:val="Normal"/>
    <w:rsid w:val="006C061B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6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Rachel Bibeault</cp:lastModifiedBy>
  <cp:revision>3</cp:revision>
  <dcterms:created xsi:type="dcterms:W3CDTF">2019-09-09T17:52:00Z</dcterms:created>
  <dcterms:modified xsi:type="dcterms:W3CDTF">2019-09-09T17:53:00Z</dcterms:modified>
</cp:coreProperties>
</file>