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5" w:rsidRPr="00327198" w:rsidRDefault="009F28A5">
      <w:pPr>
        <w:rPr>
          <w:rStyle w:val="small-text2"/>
          <w:rFonts w:ascii="Georgia" w:hAnsi="Georgia"/>
          <w:b/>
          <w:color w:val="1A1A1A"/>
          <w:sz w:val="24"/>
          <w:szCs w:val="24"/>
          <w:lang w:val="en"/>
        </w:rPr>
      </w:pPr>
      <w:r w:rsidRPr="00327198">
        <w:rPr>
          <w:rStyle w:val="small-text2"/>
          <w:rFonts w:ascii="Georgia" w:hAnsi="Georgia"/>
          <w:b/>
          <w:color w:val="1A1A1A"/>
          <w:sz w:val="24"/>
          <w:szCs w:val="24"/>
          <w:lang w:val="en"/>
        </w:rPr>
        <w:t>The Martin Luther King Social Justice Awards at Dartmouth College</w:t>
      </w:r>
      <w:r w:rsidR="004E5CD1">
        <w:rPr>
          <w:rStyle w:val="small-text2"/>
          <w:rFonts w:ascii="Georgia" w:hAnsi="Georgia"/>
          <w:b/>
          <w:color w:val="1A1A1A"/>
          <w:sz w:val="24"/>
          <w:szCs w:val="24"/>
          <w:lang w:val="en"/>
        </w:rPr>
        <w:t xml:space="preserve"> 2013</w:t>
      </w:r>
    </w:p>
    <w:p w:rsidR="00DF247B" w:rsidRPr="00DF247B" w:rsidRDefault="00CE7ECF">
      <w:pPr>
        <w:rPr>
          <w:rStyle w:val="small-text2"/>
          <w:rFonts w:ascii="Georgia" w:hAnsi="Georgia"/>
          <w:color w:val="1A1A1A"/>
          <w:sz w:val="18"/>
          <w:szCs w:val="18"/>
          <w:lang w:val="en"/>
        </w:rPr>
      </w:pPr>
      <w:r>
        <w:rPr>
          <w:rFonts w:ascii="Georgia" w:hAnsi="Georgia"/>
          <w:noProof/>
          <w:color w:val="1A1A1A"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848995</wp:posOffset>
            </wp:positionV>
            <wp:extent cx="2628900" cy="7820025"/>
            <wp:effectExtent l="0" t="0" r="0" b="0"/>
            <wp:wrapNone/>
            <wp:docPr id="3" name="Picture 2" descr="logo SJA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JA_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00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>The award</w:t>
      </w:r>
      <w:r w:rsidR="009F28A5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 honor</w:t>
      </w:r>
      <w:r w:rsidR="001B3E00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>s</w:t>
      </w:r>
      <w:r w:rsidR="009F28A5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 members of the Dartmouth community who have demonstrated their compassion, perseverance, courage, and leadership by engaging in the difficult work of </w:t>
      </w:r>
      <w:r w:rsidR="001B3E00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fostering human dignity and </w:t>
      </w:r>
      <w:r w:rsidR="009F28A5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common humanity through their projects, programs, and visions. Along with individual </w:t>
      </w:r>
      <w:r w:rsidR="00327198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>awards a</w:t>
      </w:r>
      <w:r w:rsidR="009F28A5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 student group is honored for their work. The award recipients will be selected by the MLK Social Justice Awards Com</w:t>
      </w:r>
      <w:r w:rsidR="001B3E00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>mittee and will be honored at a public</w:t>
      </w:r>
      <w:r w:rsidR="009F28A5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 awards</w:t>
      </w:r>
      <w:r w:rsidR="00BC4211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 cerem</w:t>
      </w:r>
      <w:r w:rsidR="004E5CD1">
        <w:rPr>
          <w:rStyle w:val="small-text2"/>
          <w:rFonts w:ascii="Georgia" w:hAnsi="Georgia"/>
          <w:color w:val="1A1A1A"/>
          <w:sz w:val="18"/>
          <w:szCs w:val="18"/>
          <w:lang w:val="en"/>
        </w:rPr>
        <w:t>ony planned for February 1, 2013</w:t>
      </w:r>
      <w:r w:rsidR="009F28A5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. </w:t>
      </w:r>
      <w:r w:rsidR="00DF247B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  </w:t>
      </w:r>
      <w:r w:rsidR="00DF247B" w:rsidRPr="00DF247B">
        <w:rPr>
          <w:rStyle w:val="small-text2"/>
          <w:rFonts w:ascii="Georgia" w:hAnsi="Georgia"/>
          <w:b/>
          <w:color w:val="1A1A1A"/>
          <w:sz w:val="18"/>
          <w:szCs w:val="18"/>
          <w:lang w:val="en"/>
        </w:rPr>
        <w:t xml:space="preserve">Nomination forms are due </w:t>
      </w:r>
      <w:r w:rsidR="004E5CD1">
        <w:rPr>
          <w:rStyle w:val="small-text2"/>
          <w:rFonts w:ascii="Georgia" w:hAnsi="Georgia"/>
          <w:b/>
          <w:color w:val="1A1A1A"/>
          <w:sz w:val="18"/>
          <w:szCs w:val="18"/>
          <w:lang w:val="en"/>
        </w:rPr>
        <w:t>November</w:t>
      </w:r>
      <w:r w:rsidR="000379F0">
        <w:rPr>
          <w:rStyle w:val="small-text2"/>
          <w:rFonts w:ascii="Georgia" w:hAnsi="Georgia"/>
          <w:b/>
          <w:color w:val="1A1A1A"/>
          <w:sz w:val="18"/>
          <w:szCs w:val="18"/>
          <w:lang w:val="en"/>
        </w:rPr>
        <w:t xml:space="preserve"> 1st</w:t>
      </w:r>
      <w:r w:rsidR="00DF247B" w:rsidRPr="00DF247B">
        <w:rPr>
          <w:rStyle w:val="small-text2"/>
          <w:rFonts w:ascii="Georgia" w:hAnsi="Georgia"/>
          <w:b/>
          <w:color w:val="1A1A1A"/>
          <w:sz w:val="18"/>
          <w:szCs w:val="18"/>
          <w:lang w:val="en"/>
        </w:rPr>
        <w:t xml:space="preserve"> at 11:59 pm.  Please send your nomination form to Elise Smith at </w:t>
      </w:r>
      <w:hyperlink r:id="rId8" w:history="1">
        <w:r w:rsidR="00DF247B" w:rsidRPr="00DF247B">
          <w:rPr>
            <w:rStyle w:val="Hyperlink"/>
            <w:rFonts w:ascii="Georgia" w:hAnsi="Georgia"/>
            <w:b/>
            <w:sz w:val="18"/>
            <w:szCs w:val="18"/>
            <w:lang w:val="en"/>
          </w:rPr>
          <w:t>Elise.M.Smith.13@Dartmouth.edu</w:t>
        </w:r>
      </w:hyperlink>
      <w:r w:rsidR="00DF247B" w:rsidRPr="00DF247B">
        <w:rPr>
          <w:rStyle w:val="small-text2"/>
          <w:rFonts w:ascii="Georgia" w:hAnsi="Georgia"/>
          <w:b/>
          <w:color w:val="1A1A1A"/>
          <w:sz w:val="18"/>
          <w:szCs w:val="18"/>
          <w:lang w:val="en"/>
        </w:rPr>
        <w:t>.</w:t>
      </w:r>
      <w:r w:rsidR="00DF247B" w:rsidRPr="00DF247B">
        <w:rPr>
          <w:rStyle w:val="small-text2"/>
          <w:rFonts w:ascii="Georgia" w:hAnsi="Georgia"/>
          <w:color w:val="1A1A1A"/>
          <w:sz w:val="18"/>
          <w:szCs w:val="18"/>
          <w:lang w:val="en"/>
        </w:rPr>
        <w:t xml:space="preserve">  </w:t>
      </w:r>
    </w:p>
    <w:p w:rsidR="009F28A5" w:rsidRDefault="009F28A5">
      <w:pPr>
        <w:rPr>
          <w:rStyle w:val="small-text2"/>
          <w:rFonts w:ascii="Georgia" w:hAnsi="Georgia"/>
          <w:color w:val="1A1A1A"/>
          <w:lang w:val="en"/>
        </w:rPr>
      </w:pPr>
      <w:r>
        <w:rPr>
          <w:rStyle w:val="small-text2"/>
          <w:rFonts w:ascii="Georgia" w:hAnsi="Georgia"/>
          <w:color w:val="1A1A1A"/>
          <w:lang w:val="en"/>
        </w:rPr>
        <w:t>Please take a moment and nominate a Dartmouth student group</w:t>
      </w:r>
      <w:r w:rsidR="001B3E00">
        <w:rPr>
          <w:rStyle w:val="small-text2"/>
          <w:rFonts w:ascii="Georgia" w:hAnsi="Georgia"/>
          <w:color w:val="1A1A1A"/>
          <w:lang w:val="en"/>
        </w:rPr>
        <w:t>/organization</w:t>
      </w:r>
      <w:r>
        <w:rPr>
          <w:rStyle w:val="small-text2"/>
          <w:rFonts w:ascii="Georgia" w:hAnsi="Georgia"/>
          <w:color w:val="1A1A1A"/>
          <w:lang w:val="en"/>
        </w:rPr>
        <w:t xml:space="preserve"> you think demonstrates and does the quality of work described above.</w:t>
      </w:r>
    </w:p>
    <w:p w:rsidR="009F28A5" w:rsidRPr="003835B2" w:rsidRDefault="009F28A5" w:rsidP="008B6888">
      <w:pPr>
        <w:ind w:right="2250"/>
        <w:rPr>
          <w:rStyle w:val="small-text2"/>
          <w:rFonts w:ascii="Georgia" w:hAnsi="Georgia"/>
          <w:b/>
          <w:color w:val="1A1A1A"/>
          <w:lang w:val="en"/>
        </w:rPr>
      </w:pPr>
      <w:r w:rsidRPr="003835B2">
        <w:rPr>
          <w:rStyle w:val="small-text2"/>
          <w:rFonts w:ascii="Georgia" w:hAnsi="Georgia"/>
          <w:b/>
          <w:color w:val="1A1A1A"/>
          <w:lang w:val="en"/>
        </w:rPr>
        <w:t>Group/Organization Name</w:t>
      </w:r>
      <w:r w:rsidR="004E5CD1">
        <w:rPr>
          <w:rStyle w:val="small-text2"/>
          <w:rFonts w:ascii="Georgia" w:hAnsi="Georgia"/>
          <w:b/>
          <w:color w:val="1A1A1A"/>
          <w:lang w:val="en"/>
        </w:rPr>
        <w:t>:</w:t>
      </w:r>
    </w:p>
    <w:p w:rsidR="009F28A5" w:rsidRDefault="009F28A5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9F28A5" w:rsidRDefault="009F28A5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9F28A5" w:rsidRPr="003835B2" w:rsidRDefault="00327198" w:rsidP="008B6888">
      <w:pPr>
        <w:ind w:right="2250"/>
        <w:rPr>
          <w:rStyle w:val="small-text2"/>
          <w:rFonts w:ascii="Georgia" w:hAnsi="Georgia"/>
          <w:b/>
          <w:color w:val="1A1A1A"/>
          <w:lang w:val="en"/>
        </w:rPr>
      </w:pPr>
      <w:r w:rsidRPr="003835B2">
        <w:rPr>
          <w:rStyle w:val="small-text2"/>
          <w:rFonts w:ascii="Georgia" w:hAnsi="Georgia"/>
          <w:b/>
          <w:color w:val="1A1A1A"/>
          <w:lang w:val="en"/>
        </w:rPr>
        <w:t>Student leader and /or advisor Contact information:</w:t>
      </w: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Pr="003835B2" w:rsidRDefault="00327198" w:rsidP="008B6888">
      <w:pPr>
        <w:ind w:right="2250"/>
        <w:rPr>
          <w:rStyle w:val="small-text2"/>
          <w:rFonts w:ascii="Georgia" w:hAnsi="Georgia"/>
          <w:b/>
          <w:color w:val="1A1A1A"/>
          <w:lang w:val="en"/>
        </w:rPr>
      </w:pPr>
      <w:r w:rsidRPr="003835B2">
        <w:rPr>
          <w:rStyle w:val="small-text2"/>
          <w:rFonts w:ascii="Georgia" w:hAnsi="Georgia"/>
          <w:b/>
          <w:color w:val="1A1A1A"/>
          <w:lang w:val="en"/>
        </w:rPr>
        <w:t>History of the group including a description of projects and work:</w:t>
      </w: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Pr="003835B2" w:rsidRDefault="00327198" w:rsidP="008B6888">
      <w:pPr>
        <w:ind w:right="2250"/>
        <w:rPr>
          <w:rStyle w:val="small-text2"/>
          <w:rFonts w:ascii="Georgia" w:hAnsi="Georgia"/>
          <w:b/>
          <w:color w:val="1A1A1A"/>
          <w:lang w:val="en"/>
        </w:rPr>
      </w:pPr>
      <w:r w:rsidRPr="003835B2">
        <w:rPr>
          <w:rStyle w:val="small-text2"/>
          <w:rFonts w:ascii="Georgia" w:hAnsi="Georgia"/>
          <w:b/>
          <w:color w:val="1A1A1A"/>
          <w:lang w:val="en"/>
        </w:rPr>
        <w:t>Other information that highlights the group/organization’s</w:t>
      </w:r>
      <w:r w:rsidR="001B3E00" w:rsidRPr="003835B2">
        <w:rPr>
          <w:rStyle w:val="small-text2"/>
          <w:rFonts w:ascii="Georgia" w:hAnsi="Georgia"/>
          <w:b/>
          <w:color w:val="1A1A1A"/>
          <w:lang w:val="en"/>
        </w:rPr>
        <w:t xml:space="preserve"> </w:t>
      </w:r>
      <w:r w:rsidR="001B3E00" w:rsidRPr="003835B2">
        <w:rPr>
          <w:rStyle w:val="small-text2"/>
          <w:rFonts w:ascii="Georgia" w:hAnsi="Georgia"/>
          <w:b/>
          <w:color w:val="1A1A1A"/>
          <w:lang w:val="en"/>
        </w:rPr>
        <w:br/>
      </w:r>
      <w:r w:rsidRPr="003835B2">
        <w:rPr>
          <w:rStyle w:val="small-text2"/>
          <w:rFonts w:ascii="Georgia" w:hAnsi="Georgia"/>
          <w:b/>
          <w:color w:val="1A1A1A"/>
          <w:lang w:val="en"/>
        </w:rPr>
        <w:t>commitment to social justice:</w:t>
      </w: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327198" w:rsidRDefault="00327198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</w:p>
    <w:p w:rsidR="000E7A32" w:rsidRDefault="00327198" w:rsidP="008B6888">
      <w:pPr>
        <w:ind w:right="2250"/>
        <w:rPr>
          <w:rStyle w:val="small-text2"/>
          <w:rFonts w:ascii="Georgia" w:hAnsi="Georgia"/>
          <w:b/>
          <w:color w:val="1A1A1A"/>
          <w:lang w:val="en"/>
        </w:rPr>
      </w:pPr>
      <w:r w:rsidRPr="003835B2">
        <w:rPr>
          <w:rStyle w:val="small-text2"/>
          <w:rFonts w:ascii="Georgia" w:hAnsi="Georgia"/>
          <w:b/>
          <w:color w:val="1A1A1A"/>
          <w:lang w:val="en"/>
        </w:rPr>
        <w:t>Your name and contact information:</w:t>
      </w:r>
    </w:p>
    <w:p w:rsidR="00182313" w:rsidRDefault="00182313" w:rsidP="008B6888">
      <w:pPr>
        <w:ind w:right="2250"/>
        <w:rPr>
          <w:rStyle w:val="small-text2"/>
          <w:rFonts w:ascii="Georgia" w:hAnsi="Georgia"/>
          <w:color w:val="1A1A1A"/>
          <w:lang w:val="en"/>
        </w:rPr>
      </w:pPr>
      <w:bookmarkStart w:id="0" w:name="_GoBack"/>
      <w:bookmarkEnd w:id="0"/>
    </w:p>
    <w:p w:rsidR="00327198" w:rsidRPr="003835B2" w:rsidRDefault="00327198" w:rsidP="008B6888">
      <w:pPr>
        <w:ind w:right="2250"/>
        <w:rPr>
          <w:rStyle w:val="small-text2"/>
          <w:rFonts w:ascii="Georgia" w:hAnsi="Georgia"/>
          <w:b/>
          <w:color w:val="1A1A1A"/>
          <w:lang w:val="en"/>
        </w:rPr>
      </w:pPr>
      <w:r w:rsidRPr="003835B2">
        <w:rPr>
          <w:rStyle w:val="small-text2"/>
          <w:rFonts w:ascii="Georgia" w:hAnsi="Georgia"/>
          <w:b/>
          <w:color w:val="1A1A1A"/>
          <w:lang w:val="en"/>
        </w:rPr>
        <w:t>Are you affiliated with this group/organization?          Yes      No</w:t>
      </w:r>
    </w:p>
    <w:sectPr w:rsidR="00327198" w:rsidRPr="003835B2" w:rsidSect="00E837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32" w:rsidRDefault="00051C32" w:rsidP="001B3E00">
      <w:pPr>
        <w:spacing w:after="0" w:line="240" w:lineRule="auto"/>
      </w:pPr>
      <w:r>
        <w:separator/>
      </w:r>
    </w:p>
  </w:endnote>
  <w:endnote w:type="continuationSeparator" w:id="0">
    <w:p w:rsidR="00051C32" w:rsidRDefault="00051C32" w:rsidP="001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00" w:rsidRPr="00FC711B" w:rsidRDefault="001B3E00">
    <w:pPr>
      <w:pStyle w:val="Footer"/>
      <w:rPr>
        <w:rFonts w:ascii="Georgia" w:hAnsi="Georgia"/>
        <w:i/>
        <w:sz w:val="16"/>
        <w:szCs w:val="16"/>
      </w:rPr>
    </w:pPr>
    <w:r w:rsidRPr="001B3E00">
      <w:rPr>
        <w:rFonts w:ascii="Georgia" w:hAnsi="Georgia"/>
        <w:sz w:val="16"/>
        <w:szCs w:val="16"/>
      </w:rPr>
      <w:t xml:space="preserve">For more information </w:t>
    </w:r>
    <w:r w:rsidRPr="001B3E00">
      <w:rPr>
        <w:rFonts w:ascii="Georgia" w:hAnsi="Georgia"/>
        <w:sz w:val="16"/>
        <w:szCs w:val="16"/>
      </w:rPr>
      <w:t>go to</w:t>
    </w:r>
    <w:r w:rsidR="00FC711B">
      <w:rPr>
        <w:rFonts w:ascii="Georgia" w:hAnsi="Georgia"/>
        <w:sz w:val="16"/>
        <w:szCs w:val="16"/>
      </w:rPr>
      <w:t xml:space="preserve">: </w:t>
    </w:r>
    <w:r w:rsidRPr="001B3E00">
      <w:rPr>
        <w:rFonts w:ascii="Georgia" w:hAnsi="Georgia"/>
        <w:sz w:val="16"/>
        <w:szCs w:val="16"/>
      </w:rPr>
      <w:t xml:space="preserve"> </w:t>
    </w:r>
    <w:r w:rsidR="00FC711B" w:rsidRPr="00FC711B">
      <w:rPr>
        <w:rFonts w:ascii="Georgia" w:hAnsi="Georgia"/>
        <w:i/>
        <w:sz w:val="16"/>
        <w:szCs w:val="16"/>
      </w:rPr>
      <w:t>http://www.dartmouth.edu/mlk/awards/</w:t>
    </w:r>
  </w:p>
  <w:p w:rsidR="001B3E00" w:rsidRDefault="001B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32" w:rsidRDefault="00051C32" w:rsidP="001B3E00">
      <w:pPr>
        <w:spacing w:after="0" w:line="240" w:lineRule="auto"/>
      </w:pPr>
      <w:r>
        <w:separator/>
      </w:r>
    </w:p>
  </w:footnote>
  <w:footnote w:type="continuationSeparator" w:id="0">
    <w:p w:rsidR="00051C32" w:rsidRDefault="00051C32" w:rsidP="001B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5"/>
    <w:rsid w:val="000140A5"/>
    <w:rsid w:val="000379F0"/>
    <w:rsid w:val="00051C32"/>
    <w:rsid w:val="000E7185"/>
    <w:rsid w:val="000E7A32"/>
    <w:rsid w:val="00182313"/>
    <w:rsid w:val="001B3E00"/>
    <w:rsid w:val="0027690F"/>
    <w:rsid w:val="00327198"/>
    <w:rsid w:val="003835B2"/>
    <w:rsid w:val="00400721"/>
    <w:rsid w:val="00435783"/>
    <w:rsid w:val="004E5CD1"/>
    <w:rsid w:val="006D54CB"/>
    <w:rsid w:val="0087629A"/>
    <w:rsid w:val="008B6888"/>
    <w:rsid w:val="009C1040"/>
    <w:rsid w:val="009F28A5"/>
    <w:rsid w:val="00A1243E"/>
    <w:rsid w:val="00A33835"/>
    <w:rsid w:val="00AC7311"/>
    <w:rsid w:val="00BC4211"/>
    <w:rsid w:val="00CE7ECF"/>
    <w:rsid w:val="00CF526D"/>
    <w:rsid w:val="00D20332"/>
    <w:rsid w:val="00D22A84"/>
    <w:rsid w:val="00D40D4C"/>
    <w:rsid w:val="00DF247B"/>
    <w:rsid w:val="00E83780"/>
    <w:rsid w:val="00F20C26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text2">
    <w:name w:val="small-text2"/>
    <w:rsid w:val="009F28A5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B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00"/>
  </w:style>
  <w:style w:type="paragraph" w:styleId="Footer">
    <w:name w:val="footer"/>
    <w:basedOn w:val="Normal"/>
    <w:link w:val="FooterChar"/>
    <w:uiPriority w:val="99"/>
    <w:unhideWhenUsed/>
    <w:rsid w:val="001B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00"/>
  </w:style>
  <w:style w:type="paragraph" w:styleId="BalloonText">
    <w:name w:val="Balloon Text"/>
    <w:basedOn w:val="Normal"/>
    <w:link w:val="BalloonTextChar"/>
    <w:uiPriority w:val="99"/>
    <w:semiHidden/>
    <w:unhideWhenUsed/>
    <w:rsid w:val="001B3E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3E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F2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text2">
    <w:name w:val="small-text2"/>
    <w:rsid w:val="009F28A5"/>
    <w:rPr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B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00"/>
  </w:style>
  <w:style w:type="paragraph" w:styleId="Footer">
    <w:name w:val="footer"/>
    <w:basedOn w:val="Normal"/>
    <w:link w:val="FooterChar"/>
    <w:uiPriority w:val="99"/>
    <w:unhideWhenUsed/>
    <w:rsid w:val="001B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00"/>
  </w:style>
  <w:style w:type="paragraph" w:styleId="BalloonText">
    <w:name w:val="Balloon Text"/>
    <w:basedOn w:val="Normal"/>
    <w:link w:val="BalloonTextChar"/>
    <w:uiPriority w:val="99"/>
    <w:semiHidden/>
    <w:unhideWhenUsed/>
    <w:rsid w:val="001B3E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3E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F2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M.Smith.13@Dartmout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1249</CharactersWithSpaces>
  <SharedDoc>false</SharedDoc>
  <HLinks>
    <vt:vector size="6" baseType="variant"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mailto:Elise.M.Smith.13@Dartmouth.edu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M. Lucke</dc:creator>
  <cp:lastModifiedBy>Molly_C_St_Sauveur</cp:lastModifiedBy>
  <cp:revision>7</cp:revision>
  <cp:lastPrinted>2010-10-20T17:29:00Z</cp:lastPrinted>
  <dcterms:created xsi:type="dcterms:W3CDTF">2012-10-01T15:50:00Z</dcterms:created>
  <dcterms:modified xsi:type="dcterms:W3CDTF">2012-10-01T17:44:00Z</dcterms:modified>
</cp:coreProperties>
</file>