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712B" w14:textId="7026C81D" w:rsidR="00B475D5" w:rsidRPr="00AB1CE9" w:rsidRDefault="00B475D5" w:rsidP="00B475D5">
      <w:pPr>
        <w:jc w:val="center"/>
        <w:rPr>
          <w:rFonts w:ascii="Times New Roman" w:hAnsi="Times New Roman"/>
          <w:b/>
          <w:color w:val="808080"/>
          <w:sz w:val="22"/>
          <w:szCs w:val="22"/>
        </w:rPr>
      </w:pPr>
      <w:bookmarkStart w:id="0" w:name="_GoBack"/>
      <w:bookmarkEnd w:id="0"/>
      <w:r w:rsidRPr="00AB1CE9">
        <w:rPr>
          <w:rFonts w:ascii="Times New Roman" w:hAnsi="Times New Roman"/>
          <w:b/>
          <w:color w:val="808080"/>
          <w:sz w:val="22"/>
          <w:szCs w:val="22"/>
        </w:rPr>
        <w:t>Dartmouth College</w:t>
      </w:r>
    </w:p>
    <w:p w14:paraId="1AF83B3E" w14:textId="77777777" w:rsidR="00B475D5" w:rsidRPr="00AB1CE9" w:rsidRDefault="00B475D5" w:rsidP="00B475D5">
      <w:pPr>
        <w:jc w:val="center"/>
        <w:rPr>
          <w:rFonts w:ascii="Times New Roman" w:hAnsi="Times New Roman"/>
          <w:b/>
          <w:color w:val="808080"/>
          <w:sz w:val="22"/>
          <w:szCs w:val="22"/>
        </w:rPr>
      </w:pPr>
      <w:r w:rsidRPr="00AB1CE9">
        <w:rPr>
          <w:rFonts w:ascii="Times New Roman" w:hAnsi="Times New Roman"/>
          <w:b/>
          <w:color w:val="808080"/>
          <w:sz w:val="22"/>
          <w:szCs w:val="22"/>
        </w:rPr>
        <w:t>COMMITTEE FOR THE PROTECTION OF HUMAN SUBJECTS</w:t>
      </w:r>
    </w:p>
    <w:p w14:paraId="40056AFA" w14:textId="1BF472C8" w:rsidR="00B475D5" w:rsidRPr="00AB1CE9" w:rsidRDefault="004F4D86" w:rsidP="00B475D5">
      <w:pPr>
        <w:jc w:val="center"/>
        <w:rPr>
          <w:rFonts w:ascii="Times New Roman" w:hAnsi="Times New Roman"/>
          <w:b/>
          <w:color w:val="808080"/>
          <w:sz w:val="22"/>
          <w:szCs w:val="22"/>
        </w:rPr>
      </w:pPr>
      <w:hyperlink r:id="rId7" w:history="1">
        <w:r w:rsidR="007E523B" w:rsidRPr="00766C1E">
          <w:rPr>
            <w:rStyle w:val="Hyperlink"/>
            <w:rFonts w:ascii="Times New Roman" w:hAnsi="Times New Roman"/>
            <w:b/>
            <w:sz w:val="22"/>
            <w:szCs w:val="22"/>
          </w:rPr>
          <w:t>CPHS@Dartmouth.edu</w:t>
        </w:r>
      </w:hyperlink>
      <w:r w:rsidR="00B475D5" w:rsidRPr="00AB1CE9">
        <w:rPr>
          <w:rFonts w:ascii="Times New Roman" w:hAnsi="Times New Roman"/>
          <w:b/>
          <w:color w:val="808080"/>
          <w:sz w:val="22"/>
          <w:szCs w:val="22"/>
        </w:rPr>
        <w:t xml:space="preserve"> • 603-646-6482</w:t>
      </w:r>
    </w:p>
    <w:p w14:paraId="2AE5CE2A" w14:textId="77777777" w:rsidR="00B475D5" w:rsidRPr="00B72DB8" w:rsidRDefault="00B475D5" w:rsidP="00B475D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D22F6D3" w14:textId="77777777" w:rsidR="00B475D5" w:rsidRDefault="00B475D5" w:rsidP="00B475D5">
      <w:pPr>
        <w:jc w:val="center"/>
        <w:rPr>
          <w:rFonts w:ascii="Times New Roman" w:hAnsi="Times New Roman"/>
          <w:b/>
          <w:sz w:val="32"/>
          <w:szCs w:val="22"/>
        </w:rPr>
      </w:pPr>
      <w:r w:rsidRPr="00B72DB8">
        <w:rPr>
          <w:rFonts w:ascii="Times New Roman" w:hAnsi="Times New Roman"/>
          <w:b/>
          <w:sz w:val="32"/>
          <w:szCs w:val="22"/>
        </w:rPr>
        <w:t>CLOSURE FORM</w:t>
      </w:r>
    </w:p>
    <w:p w14:paraId="5163E720" w14:textId="77777777" w:rsidR="00400D84" w:rsidRDefault="00400D84" w:rsidP="00400D84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b/>
        </w:rPr>
      </w:pPr>
      <w:r w:rsidRPr="009B5E83">
        <w:rPr>
          <w:b/>
        </w:rPr>
        <w:t xml:space="preserve">Please complete: CPHS#    </w:t>
      </w:r>
      <w:r>
        <w:rPr>
          <w:b/>
        </w:rPr>
        <w:t xml:space="preserve">              </w:t>
      </w:r>
      <w:r w:rsidRPr="009B5E83">
        <w:rPr>
          <w:b/>
        </w:rPr>
        <w:t>PI:</w:t>
      </w:r>
      <w:r>
        <w:rPr>
          <w:b/>
        </w:rPr>
        <w:t xml:space="preserve"> </w:t>
      </w:r>
    </w:p>
    <w:p w14:paraId="00A694BD" w14:textId="77777777" w:rsidR="001726AC" w:rsidRPr="00B72DB8" w:rsidRDefault="001726AC" w:rsidP="001726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735F5450" wp14:editId="2B3279B3">
                <wp:extent cx="6810375" cy="635"/>
                <wp:effectExtent l="9525" t="8255" r="9525" b="10160"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1DAB06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width:536.2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" adj="10799" strokeweight="1.25pt">
                <v:shadow color="black" offset="1pt,1pt"/>
                <w10:anchorlock/>
              </v:shape>
            </w:pict>
          </mc:Fallback>
        </mc:AlternateContent>
      </w:r>
    </w:p>
    <w:p w14:paraId="11A4CF89" w14:textId="6194FCA8" w:rsidR="001726AC" w:rsidRDefault="001726AC" w:rsidP="00400D84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</w:pPr>
      <w:r>
        <w:rPr>
          <w:b/>
        </w:rPr>
        <w:t xml:space="preserve">INSTRUCTIONS: </w:t>
      </w:r>
      <w:r w:rsidRPr="001726AC">
        <w:t xml:space="preserve">to create a request to terminate IRB review, start by </w:t>
      </w:r>
      <w:r w:rsidR="00F87D5B">
        <w:t xml:space="preserve">logging into Rapport to </w:t>
      </w:r>
      <w:r w:rsidRPr="001726AC">
        <w:t>creat</w:t>
      </w:r>
      <w:r w:rsidR="00F87D5B">
        <w:t>e</w:t>
      </w:r>
      <w:r w:rsidR="006B1814">
        <w:t xml:space="preserve"> </w:t>
      </w:r>
      <w:r w:rsidRPr="001726AC">
        <w:t>a new Continuing Review action.  On the second screen, click the first four boxes under Research Milestones</w:t>
      </w:r>
      <w:r>
        <w:t xml:space="preserve"> (</w:t>
      </w:r>
      <w:r w:rsidRPr="006B1814">
        <w:rPr>
          <w:b/>
          <w:bCs/>
        </w:rPr>
        <w:t>see example below</w:t>
      </w:r>
      <w:r>
        <w:t>)</w:t>
      </w:r>
      <w:r w:rsidRPr="001726AC">
        <w:t xml:space="preserve">.  </w:t>
      </w:r>
      <w:r>
        <w:t>If any of these first four boxes do not apply, the study is not eligible for closure, and should continue to receive CPHS review.</w:t>
      </w:r>
    </w:p>
    <w:p w14:paraId="6FE48F19" w14:textId="0B43540D" w:rsidR="00F87D5B" w:rsidRPr="006B1814" w:rsidRDefault="00F87D5B" w:rsidP="00400D84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b/>
          <w:bCs/>
        </w:rPr>
      </w:pPr>
      <w:r w:rsidRPr="000C35DD">
        <w:rPr>
          <w:b/>
          <w:bCs/>
          <w:u w:val="single"/>
        </w:rPr>
        <w:t>Study Closure Example</w:t>
      </w:r>
      <w:r>
        <w:rPr>
          <w:b/>
          <w:bCs/>
        </w:rPr>
        <w:t xml:space="preserve"> </w:t>
      </w:r>
      <w:r w:rsidRPr="006B1814">
        <w:rPr>
          <w:b/>
          <w:bCs/>
          <w:sz w:val="18"/>
          <w:szCs w:val="14"/>
        </w:rPr>
        <w:t>(this is not an editable item)</w:t>
      </w:r>
      <w:r w:rsidRPr="006B1814">
        <w:rPr>
          <w:b/>
          <w:bCs/>
        </w:rPr>
        <w:t>:</w:t>
      </w:r>
    </w:p>
    <w:p w14:paraId="7ABA6913" w14:textId="77777777" w:rsidR="001726AC" w:rsidRPr="00D72690" w:rsidRDefault="001726AC" w:rsidP="00400D84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b/>
        </w:rPr>
      </w:pPr>
      <w:r>
        <w:rPr>
          <w:noProof/>
        </w:rPr>
        <w:drawing>
          <wp:inline distT="0" distB="0" distL="0" distR="0" wp14:anchorId="4A738C96" wp14:editId="4DE5380C">
            <wp:extent cx="6915150" cy="1400175"/>
            <wp:effectExtent l="0" t="0" r="0" b="9525"/>
            <wp:docPr id="4" name="Picture 4" descr="C:\Users\f000jt6\Desktop\Clo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000jt6\Desktop\Clos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DC4F" w14:textId="63D0BF77" w:rsidR="00B475D5" w:rsidRPr="000C35DD" w:rsidRDefault="00B475D5" w:rsidP="00B475D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DA4113A" wp14:editId="4A35DB5A">
                <wp:extent cx="6810375" cy="635"/>
                <wp:effectExtent l="9525" t="8255" r="9525" b="10160"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11C984CD" id="Elbow Connector 2" o:spid="_x0000_s1026" type="#_x0000_t34" style="width:536.2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" adj="10799" strokeweight="1.25pt">
                <v:shadow color="black" offset="1pt,1pt"/>
                <w10:anchorlock/>
              </v:shape>
            </w:pict>
          </mc:Fallback>
        </mc:AlternateContent>
      </w:r>
    </w:p>
    <w:p w14:paraId="630372CD" w14:textId="77777777" w:rsidR="00B475D5" w:rsidRDefault="00CF0A23" w:rsidP="00B475D5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P</w:t>
      </w:r>
      <w:r w:rsidRPr="00B475D5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lease provide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information</w:t>
      </w:r>
      <w:r w:rsidRPr="00B475D5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for each</w:t>
      </w:r>
      <w:r w:rsidR="00B475D5" w:rsidRPr="00B475D5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</w:t>
      </w:r>
      <w:r w:rsidR="002E6980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item </w:t>
      </w:r>
      <w:r w:rsidR="00B475D5" w:rsidRPr="00677784">
        <w:rPr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</w:rPr>
        <w:t>not</w:t>
      </w:r>
      <w:r w:rsidR="00B475D5" w:rsidRPr="00B475D5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checked</w:t>
      </w:r>
      <w:r w:rsidR="002E6980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</w:t>
      </w:r>
      <w:r w:rsidR="002E6980" w:rsidRPr="00B475D5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in</w:t>
      </w:r>
      <w:r w:rsidR="002E6980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</w:t>
      </w:r>
      <w:r w:rsidR="007A276D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question #4 of the Continuing Review page in </w:t>
      </w:r>
      <w:r w:rsidR="00B475D5" w:rsidRPr="00B475D5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Rapport:</w:t>
      </w:r>
    </w:p>
    <w:p w14:paraId="165813D8" w14:textId="77777777" w:rsidR="007A276D" w:rsidRPr="00677784" w:rsidRDefault="007A276D" w:rsidP="00677784">
      <w:pPr>
        <w:ind w:left="720"/>
        <w:rPr>
          <w:rFonts w:ascii="Times New Roman" w:hAnsi="Times New Roman"/>
          <w:b/>
          <w:bCs/>
          <w:color w:val="00B050"/>
          <w:szCs w:val="24"/>
          <w:shd w:val="clear" w:color="auto" w:fill="FFFFFF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A276D" w:rsidRPr="00B72DB8" w14:paraId="448E08D5" w14:textId="77777777" w:rsidTr="000C35DD">
        <w:trPr>
          <w:trHeight w:val="692"/>
        </w:trPr>
        <w:tc>
          <w:tcPr>
            <w:tcW w:w="9576" w:type="dxa"/>
            <w:shd w:val="clear" w:color="auto" w:fill="auto"/>
          </w:tcPr>
          <w:p w14:paraId="4BFDF220" w14:textId="77777777" w:rsidR="007A276D" w:rsidRDefault="007A276D" w:rsidP="003E2680">
            <w:pPr>
              <w:rPr>
                <w:rFonts w:ascii="Times New Roman" w:hAnsi="Times New Roman"/>
                <w:szCs w:val="24"/>
              </w:rPr>
            </w:pPr>
          </w:p>
          <w:p w14:paraId="683E995A" w14:textId="77777777" w:rsidR="007A276D" w:rsidRPr="00B72DB8" w:rsidRDefault="007A276D" w:rsidP="003E268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7F5A5E1" w14:textId="77777777" w:rsidR="007A276D" w:rsidRDefault="007A276D" w:rsidP="00677784">
      <w:pPr>
        <w:ind w:left="720"/>
        <w:rPr>
          <w:rFonts w:ascii="Times New Roman" w:hAnsi="Times New Roman"/>
          <w:szCs w:val="24"/>
        </w:rPr>
      </w:pPr>
    </w:p>
    <w:p w14:paraId="45E95BB1" w14:textId="77777777" w:rsidR="00B475D5" w:rsidRDefault="00B475D5" w:rsidP="00434E2D">
      <w:pPr>
        <w:pStyle w:val="ListParagraph"/>
        <w:numPr>
          <w:ilvl w:val="0"/>
          <w:numId w:val="2"/>
        </w:numPr>
        <w:spacing w:before="60"/>
        <w:rPr>
          <w:rFonts w:ascii="Times New Roman" w:hAnsi="Times New Roman"/>
          <w:szCs w:val="24"/>
        </w:rPr>
      </w:pPr>
      <w:r w:rsidRPr="00B475D5">
        <w:rPr>
          <w:rFonts w:ascii="Times New Roman" w:hAnsi="Times New Roman"/>
          <w:b/>
          <w:szCs w:val="24"/>
        </w:rPr>
        <w:t xml:space="preserve">In reasonable detail, provide a synopsis of the study activities to date, both overall and at local sites. For example, is the study progressing as planned?  </w:t>
      </w:r>
      <w:r w:rsidRPr="00B475D5">
        <w:rPr>
          <w:rFonts w:ascii="Times New Roman" w:hAnsi="Times New Roman"/>
          <w:szCs w:val="24"/>
        </w:rPr>
        <w:t xml:space="preserve">If no formal progress report is available, please discuss any available interim study results, enrollment targets, reasons for funding changes, etc.  </w:t>
      </w:r>
    </w:p>
    <w:p w14:paraId="246F5C8F" w14:textId="77777777" w:rsidR="00434E2D" w:rsidRPr="00434E2D" w:rsidRDefault="00434E2D" w:rsidP="00434E2D">
      <w:pPr>
        <w:pStyle w:val="ListParagraph"/>
        <w:ind w:left="360"/>
        <w:rPr>
          <w:rFonts w:ascii="Times New Roman" w:hAnsi="Times New Roman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34E2D" w:rsidRPr="00B72DB8" w14:paraId="33ECD505" w14:textId="77777777" w:rsidTr="00CF0A23">
        <w:tc>
          <w:tcPr>
            <w:tcW w:w="9540" w:type="dxa"/>
            <w:shd w:val="clear" w:color="auto" w:fill="auto"/>
          </w:tcPr>
          <w:p w14:paraId="5F3EA9D2" w14:textId="77777777" w:rsidR="00434E2D" w:rsidRDefault="00434E2D" w:rsidP="00734E1F">
            <w:pPr>
              <w:spacing w:before="60"/>
              <w:rPr>
                <w:rFonts w:ascii="Times New Roman" w:hAnsi="Times New Roman"/>
                <w:szCs w:val="24"/>
              </w:rPr>
            </w:pPr>
          </w:p>
          <w:p w14:paraId="0205CF42" w14:textId="77777777" w:rsidR="00434E2D" w:rsidRPr="00B72DB8" w:rsidRDefault="00434E2D" w:rsidP="00734E1F">
            <w:pPr>
              <w:spacing w:before="60"/>
              <w:rPr>
                <w:rFonts w:ascii="Times New Roman" w:hAnsi="Times New Roman"/>
                <w:szCs w:val="24"/>
              </w:rPr>
            </w:pPr>
          </w:p>
        </w:tc>
      </w:tr>
    </w:tbl>
    <w:p w14:paraId="1FB4E395" w14:textId="77777777" w:rsidR="00434E2D" w:rsidRDefault="00434E2D" w:rsidP="00434E2D">
      <w:pPr>
        <w:pStyle w:val="ListParagraph"/>
        <w:spacing w:before="60"/>
        <w:ind w:left="360"/>
        <w:rPr>
          <w:rFonts w:ascii="Times New Roman" w:hAnsi="Times New Roman"/>
          <w:szCs w:val="24"/>
        </w:rPr>
      </w:pPr>
    </w:p>
    <w:p w14:paraId="798B8F89" w14:textId="77777777" w:rsidR="00B475D5" w:rsidRPr="00EC03E8" w:rsidRDefault="00B475D5" w:rsidP="00EC03E8">
      <w:pPr>
        <w:pStyle w:val="ListParagraph"/>
        <w:numPr>
          <w:ilvl w:val="0"/>
          <w:numId w:val="2"/>
        </w:numPr>
        <w:spacing w:before="60"/>
        <w:rPr>
          <w:rFonts w:ascii="Times New Roman" w:hAnsi="Times New Roman"/>
          <w:b/>
          <w:szCs w:val="24"/>
        </w:rPr>
      </w:pPr>
      <w:r w:rsidRPr="00EC03E8">
        <w:rPr>
          <w:rFonts w:ascii="Times New Roman" w:hAnsi="Times New Roman"/>
          <w:b/>
          <w:szCs w:val="24"/>
        </w:rPr>
        <w:t>Does the investigator hold information identifying each participant or any remaining specimens?</w:t>
      </w:r>
    </w:p>
    <w:p w14:paraId="7A0E74C0" w14:textId="77777777" w:rsidR="00B475D5" w:rsidRPr="00B475D5" w:rsidRDefault="00B475D5" w:rsidP="00B475D5">
      <w:pPr>
        <w:ind w:firstLine="360"/>
        <w:rPr>
          <w:rFonts w:ascii="Times New Roman" w:hAnsi="Times New Roman"/>
          <w:sz w:val="12"/>
          <w:szCs w:val="12"/>
        </w:rPr>
      </w:pPr>
    </w:p>
    <w:p w14:paraId="17A1DEDE" w14:textId="77777777" w:rsidR="00B475D5" w:rsidRDefault="004F4D86" w:rsidP="00B475D5">
      <w:pPr>
        <w:ind w:firstLine="36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1301564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475D5">
            <w:rPr>
              <w:rFonts w:ascii="MS Gothic" w:eastAsia="MS Gothic" w:hAnsi="Times New Roman" w:hint="eastAsia"/>
              <w:szCs w:val="24"/>
            </w:rPr>
            <w:t>☐</w:t>
          </w:r>
        </w:sdtContent>
      </w:sdt>
      <w:r w:rsidR="00B475D5">
        <w:rPr>
          <w:rFonts w:ascii="Times New Roman" w:hAnsi="Times New Roman"/>
          <w:szCs w:val="24"/>
        </w:rPr>
        <w:t xml:space="preserve"> </w:t>
      </w:r>
      <w:r w:rsidR="00B475D5" w:rsidRPr="00B475D5">
        <w:rPr>
          <w:rFonts w:ascii="Times New Roman" w:hAnsi="Times New Roman"/>
          <w:b/>
          <w:szCs w:val="24"/>
        </w:rPr>
        <w:t>No</w:t>
      </w:r>
    </w:p>
    <w:p w14:paraId="37EF9A87" w14:textId="77777777" w:rsidR="00B475D5" w:rsidRPr="00B72DB8" w:rsidRDefault="004F4D86" w:rsidP="00B475D5">
      <w:pPr>
        <w:ind w:firstLine="36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420111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475D5">
            <w:rPr>
              <w:rFonts w:ascii="MS Gothic" w:eastAsia="MS Gothic" w:hAnsi="Times New Roman" w:hint="eastAsia"/>
              <w:szCs w:val="24"/>
            </w:rPr>
            <w:t>☐</w:t>
          </w:r>
        </w:sdtContent>
      </w:sdt>
      <w:r w:rsidR="00B475D5">
        <w:rPr>
          <w:rFonts w:ascii="Times New Roman" w:hAnsi="Times New Roman"/>
          <w:szCs w:val="24"/>
        </w:rPr>
        <w:t xml:space="preserve"> </w:t>
      </w:r>
      <w:r w:rsidR="00B475D5" w:rsidRPr="00B475D5">
        <w:rPr>
          <w:rFonts w:ascii="Times New Roman" w:hAnsi="Times New Roman"/>
          <w:b/>
          <w:szCs w:val="24"/>
        </w:rPr>
        <w:t>Yes</w:t>
      </w:r>
    </w:p>
    <w:p w14:paraId="7E080980" w14:textId="77777777" w:rsidR="00B475D5" w:rsidRDefault="00B475D5" w:rsidP="00B475D5">
      <w:pPr>
        <w:rPr>
          <w:rFonts w:ascii="Times New Roman" w:hAnsi="Times New Roman"/>
          <w:szCs w:val="24"/>
        </w:rPr>
      </w:pPr>
    </w:p>
    <w:p w14:paraId="15617940" w14:textId="77777777" w:rsidR="00B475D5" w:rsidRPr="00B72DB8" w:rsidRDefault="00B475D5" w:rsidP="00B475D5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yes, </w:t>
      </w:r>
      <w:r w:rsidRPr="00B72DB8">
        <w:rPr>
          <w:rFonts w:ascii="Times New Roman" w:hAnsi="Times New Roman"/>
          <w:szCs w:val="24"/>
        </w:rPr>
        <w:t>describe the method of storage or disposition here: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475D5" w:rsidRPr="00B72DB8" w14:paraId="132AB704" w14:textId="77777777" w:rsidTr="00CF0A23">
        <w:tc>
          <w:tcPr>
            <w:tcW w:w="9540" w:type="dxa"/>
            <w:shd w:val="clear" w:color="auto" w:fill="auto"/>
          </w:tcPr>
          <w:p w14:paraId="57754891" w14:textId="77777777" w:rsidR="00B475D5" w:rsidRDefault="00B475D5" w:rsidP="00B475D5">
            <w:pPr>
              <w:spacing w:before="60"/>
              <w:rPr>
                <w:rFonts w:ascii="Times New Roman" w:hAnsi="Times New Roman"/>
                <w:szCs w:val="24"/>
              </w:rPr>
            </w:pPr>
          </w:p>
          <w:p w14:paraId="496DC4FB" w14:textId="77777777" w:rsidR="00B475D5" w:rsidRPr="00B72DB8" w:rsidRDefault="00B475D5" w:rsidP="00B475D5">
            <w:pPr>
              <w:spacing w:before="60"/>
              <w:rPr>
                <w:rFonts w:ascii="Times New Roman" w:hAnsi="Times New Roman"/>
                <w:szCs w:val="24"/>
              </w:rPr>
            </w:pPr>
          </w:p>
        </w:tc>
      </w:tr>
    </w:tbl>
    <w:p w14:paraId="4CF99F54" w14:textId="77777777" w:rsidR="006B1814" w:rsidRDefault="006B1814" w:rsidP="006B1814">
      <w:pPr>
        <w:spacing w:before="60"/>
        <w:rPr>
          <w:rFonts w:ascii="Times New Roman" w:hAnsi="Times New Roman"/>
          <w:szCs w:val="24"/>
        </w:rPr>
      </w:pPr>
    </w:p>
    <w:p w14:paraId="4D978FCB" w14:textId="0CA5BABD" w:rsidR="00F87D5B" w:rsidRPr="006B1814" w:rsidRDefault="00F87D5B" w:rsidP="006B1814">
      <w:pPr>
        <w:spacing w:before="60"/>
        <w:rPr>
          <w:rFonts w:ascii="Times New Roman" w:hAnsi="Times New Roman"/>
          <w:szCs w:val="24"/>
        </w:rPr>
      </w:pPr>
      <w:r w:rsidRPr="006B1814">
        <w:rPr>
          <w:rFonts w:ascii="Times New Roman" w:hAnsi="Times New Roman"/>
          <w:szCs w:val="24"/>
        </w:rPr>
        <w:t xml:space="preserve">If yes, will you continue to analyze identifiable data? </w:t>
      </w:r>
    </w:p>
    <w:p w14:paraId="45D79E7E" w14:textId="26ACFB80" w:rsidR="00F61037" w:rsidRDefault="004F4D86" w:rsidP="00F61037">
      <w:pPr>
        <w:ind w:firstLine="36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991973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1037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F61037">
        <w:rPr>
          <w:rFonts w:ascii="Times New Roman" w:hAnsi="Times New Roman"/>
          <w:szCs w:val="24"/>
        </w:rPr>
        <w:t xml:space="preserve"> </w:t>
      </w:r>
      <w:r w:rsidR="00F61037" w:rsidRPr="00B475D5">
        <w:rPr>
          <w:rFonts w:ascii="Times New Roman" w:hAnsi="Times New Roman"/>
          <w:b/>
          <w:szCs w:val="24"/>
        </w:rPr>
        <w:t>No</w:t>
      </w:r>
    </w:p>
    <w:p w14:paraId="45D529BB" w14:textId="53FC4F50" w:rsidR="006B1814" w:rsidRPr="006B1814" w:rsidRDefault="004F4D86" w:rsidP="006B1814">
      <w:pPr>
        <w:ind w:firstLine="360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szCs w:val="24"/>
          </w:rPr>
          <w:id w:val="-9372896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1037">
            <w:rPr>
              <w:rFonts w:ascii="MS Gothic" w:eastAsia="MS Gothic" w:hAnsi="Times New Roman" w:hint="eastAsia"/>
              <w:szCs w:val="24"/>
            </w:rPr>
            <w:t>☐</w:t>
          </w:r>
        </w:sdtContent>
      </w:sdt>
      <w:r w:rsidR="00F61037">
        <w:rPr>
          <w:rFonts w:ascii="Times New Roman" w:hAnsi="Times New Roman"/>
          <w:szCs w:val="24"/>
        </w:rPr>
        <w:t xml:space="preserve"> </w:t>
      </w:r>
      <w:r w:rsidR="00F61037" w:rsidRPr="00B475D5">
        <w:rPr>
          <w:rFonts w:ascii="Times New Roman" w:hAnsi="Times New Roman"/>
          <w:b/>
          <w:szCs w:val="24"/>
        </w:rPr>
        <w:t>Yes</w:t>
      </w:r>
      <w:r w:rsidR="006B1814">
        <w:rPr>
          <w:rFonts w:ascii="Times New Roman" w:hAnsi="Times New Roman"/>
          <w:b/>
          <w:szCs w:val="24"/>
        </w:rPr>
        <w:t xml:space="preserve"> </w:t>
      </w:r>
      <w:r w:rsidR="006B1814" w:rsidRPr="006B1814">
        <w:rPr>
          <w:rFonts w:ascii="Times New Roman" w:hAnsi="Times New Roman"/>
          <w:b/>
          <w:bCs/>
          <w:szCs w:val="24"/>
          <w:u w:val="single"/>
        </w:rPr>
        <w:t xml:space="preserve">If </w:t>
      </w:r>
      <w:r w:rsidR="006B1814">
        <w:rPr>
          <w:rFonts w:ascii="Times New Roman" w:hAnsi="Times New Roman"/>
          <w:b/>
          <w:bCs/>
          <w:szCs w:val="24"/>
          <w:u w:val="single"/>
        </w:rPr>
        <w:t>yes</w:t>
      </w:r>
      <w:r w:rsidR="006B1814" w:rsidRPr="006B1814">
        <w:rPr>
          <w:rFonts w:ascii="Times New Roman" w:hAnsi="Times New Roman"/>
          <w:b/>
          <w:bCs/>
          <w:szCs w:val="24"/>
          <w:u w:val="single"/>
        </w:rPr>
        <w:t>, the study is not eligible for closure</w:t>
      </w:r>
      <w:r w:rsidR="006B1814">
        <w:rPr>
          <w:rFonts w:ascii="Times New Roman" w:hAnsi="Times New Roman"/>
          <w:szCs w:val="24"/>
        </w:rPr>
        <w:t xml:space="preserve">. Please submit a Continuing Review form. </w:t>
      </w:r>
    </w:p>
    <w:p w14:paraId="48A8E4BA" w14:textId="4828CB18" w:rsidR="00F61037" w:rsidRDefault="00F61037" w:rsidP="00B475D5">
      <w:pPr>
        <w:spacing w:before="60"/>
        <w:rPr>
          <w:rFonts w:ascii="Times New Roman" w:hAnsi="Times New Roman"/>
          <w:szCs w:val="24"/>
        </w:rPr>
      </w:pPr>
    </w:p>
    <w:p w14:paraId="60043095" w14:textId="77777777" w:rsidR="000C35DD" w:rsidRPr="00B72DB8" w:rsidRDefault="000C35DD" w:rsidP="00B475D5">
      <w:pPr>
        <w:spacing w:before="60"/>
        <w:rPr>
          <w:rFonts w:ascii="Times New Roman" w:hAnsi="Times New Roman"/>
          <w:szCs w:val="24"/>
        </w:rPr>
      </w:pPr>
    </w:p>
    <w:p w14:paraId="59436329" w14:textId="77777777" w:rsidR="00B475D5" w:rsidRPr="00B72DB8" w:rsidRDefault="00B475D5" w:rsidP="00B475D5">
      <w:pPr>
        <w:ind w:firstLine="360"/>
        <w:rPr>
          <w:rFonts w:ascii="Times New Roman" w:hAnsi="Times New Roman"/>
          <w:szCs w:val="24"/>
        </w:rPr>
      </w:pPr>
      <w:r w:rsidRPr="00677784">
        <w:rPr>
          <w:rFonts w:ascii="Times New Roman" w:hAnsi="Times New Roman"/>
          <w:b/>
          <w:szCs w:val="24"/>
          <w:u w:val="single"/>
        </w:rPr>
        <w:lastRenderedPageBreak/>
        <w:t>Important Notes</w:t>
      </w:r>
      <w:r w:rsidRPr="00B72DB8">
        <w:rPr>
          <w:rFonts w:ascii="Times New Roman" w:hAnsi="Times New Roman"/>
          <w:szCs w:val="24"/>
          <w:u w:val="single"/>
        </w:rPr>
        <w:t>:</w:t>
      </w:r>
    </w:p>
    <w:p w14:paraId="093FF3A4" w14:textId="77777777" w:rsidR="001560F2" w:rsidRDefault="001560F2" w:rsidP="001560F2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Once a study is closed, it is the responsibility of the research team to maintain the confidentiality of the data.  </w:t>
      </w:r>
    </w:p>
    <w:p w14:paraId="75728296" w14:textId="77777777" w:rsidR="001560F2" w:rsidRDefault="001560F2" w:rsidP="00434E2D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PHI (protected health information)</w:t>
      </w:r>
      <w:r w:rsidR="00434E2D">
        <w:rPr>
          <w:rFonts w:ascii="Times New Roman" w:hAnsi="Times New Roman"/>
          <w:szCs w:val="24"/>
        </w:rPr>
        <w:t xml:space="preserve"> or PII (p</w:t>
      </w:r>
      <w:r w:rsidR="00434E2D" w:rsidRPr="00434E2D">
        <w:rPr>
          <w:rFonts w:ascii="Times New Roman" w:hAnsi="Times New Roman"/>
          <w:szCs w:val="24"/>
        </w:rPr>
        <w:t>ersonally identifiable information</w:t>
      </w:r>
      <w:r w:rsidR="00434E2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may </w:t>
      </w:r>
      <w:r>
        <w:rPr>
          <w:rFonts w:ascii="Times New Roman" w:hAnsi="Times New Roman"/>
          <w:szCs w:val="24"/>
          <w:u w:val="single"/>
        </w:rPr>
        <w:t>not</w:t>
      </w:r>
      <w:r>
        <w:rPr>
          <w:rFonts w:ascii="Times New Roman" w:hAnsi="Times New Roman"/>
          <w:szCs w:val="24"/>
        </w:rPr>
        <w:t xml:space="preserve"> be disclosed (released outside of Dartmouth) without appropriate institutional approvals.  Contact the CPHS Office for further information.</w:t>
      </w:r>
    </w:p>
    <w:p w14:paraId="681489FD" w14:textId="77777777" w:rsidR="006B1814" w:rsidRDefault="001560F2" w:rsidP="006B1814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Contact the CPHS Office if you intend to use stored research data for a future research purpose other than that originally proposed.</w:t>
      </w:r>
    </w:p>
    <w:p w14:paraId="7A0322AB" w14:textId="76FE96C2" w:rsidR="001560F2" w:rsidRDefault="00A61CA8" w:rsidP="006B181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B1814">
        <w:rPr>
          <w:rFonts w:ascii="Times New Roman" w:hAnsi="Times New Roman"/>
          <w:szCs w:val="24"/>
        </w:rPr>
        <w:t xml:space="preserve">Please note any and all reliance agreements associated with the study will end with closure of the study. </w:t>
      </w:r>
    </w:p>
    <w:p w14:paraId="1FEA873D" w14:textId="03530542" w:rsidR="006B1814" w:rsidRDefault="006B1814" w:rsidP="006B1814">
      <w:pPr>
        <w:ind w:left="720"/>
        <w:rPr>
          <w:rFonts w:ascii="Times New Roman" w:hAnsi="Times New Roman"/>
          <w:szCs w:val="24"/>
        </w:rPr>
      </w:pPr>
    </w:p>
    <w:p w14:paraId="22FD5D24" w14:textId="77777777" w:rsidR="006B1814" w:rsidRPr="006B1814" w:rsidRDefault="006B1814" w:rsidP="006B1814">
      <w:pPr>
        <w:ind w:left="720"/>
        <w:rPr>
          <w:rFonts w:ascii="Times New Roman" w:hAnsi="Times New Roman"/>
          <w:szCs w:val="24"/>
        </w:rPr>
      </w:pPr>
    </w:p>
    <w:p w14:paraId="6555E2B8" w14:textId="77777777" w:rsidR="001560F2" w:rsidRDefault="001560F2" w:rsidP="001560F2">
      <w:pPr>
        <w:rPr>
          <w:b/>
        </w:rPr>
      </w:pPr>
      <w:r>
        <w:rPr>
          <w:b/>
        </w:rPr>
        <w:t xml:space="preserve">Optional: Use the space below to provide a list of specific items to be named on the </w:t>
      </w:r>
      <w:r w:rsidR="00EC03E8">
        <w:rPr>
          <w:b/>
        </w:rPr>
        <w:t>Closure</w:t>
      </w:r>
      <w:r>
        <w:rPr>
          <w:b/>
        </w:rPr>
        <w:t xml:space="preserve"> letter: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560F2" w:rsidRPr="00B72DB8" w14:paraId="23EE475A" w14:textId="77777777" w:rsidTr="009B0A92">
        <w:tc>
          <w:tcPr>
            <w:tcW w:w="9468" w:type="dxa"/>
            <w:shd w:val="clear" w:color="auto" w:fill="auto"/>
          </w:tcPr>
          <w:p w14:paraId="2AE79C90" w14:textId="77777777" w:rsidR="001560F2" w:rsidRPr="00B475D5" w:rsidRDefault="001560F2" w:rsidP="009B0A92">
            <w:pPr>
              <w:pStyle w:val="ListParagraph"/>
              <w:spacing w:before="60"/>
              <w:ind w:left="360"/>
              <w:rPr>
                <w:rFonts w:ascii="Times New Roman" w:hAnsi="Times New Roman"/>
                <w:szCs w:val="24"/>
              </w:rPr>
            </w:pPr>
          </w:p>
          <w:p w14:paraId="126E137C" w14:textId="77777777" w:rsidR="001560F2" w:rsidRPr="00B475D5" w:rsidRDefault="001560F2" w:rsidP="009B0A92">
            <w:pPr>
              <w:pStyle w:val="ListParagraph"/>
              <w:spacing w:before="6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14:paraId="0734103B" w14:textId="77777777" w:rsidR="00277773" w:rsidRDefault="00277773" w:rsidP="00B475D5"/>
    <w:sectPr w:rsidR="00277773" w:rsidSect="00B475D5">
      <w:footerReference w:type="default" r:id="rId9"/>
      <w:footerReference w:type="first" r:id="rId10"/>
      <w:pgSz w:w="12240" w:h="15840" w:code="1"/>
      <w:pgMar w:top="720" w:right="630" w:bottom="720" w:left="720" w:header="5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D4C8" w14:textId="77777777" w:rsidR="00AF30B6" w:rsidRDefault="00AF30B6" w:rsidP="00B475D5">
      <w:r>
        <w:separator/>
      </w:r>
    </w:p>
  </w:endnote>
  <w:endnote w:type="continuationSeparator" w:id="0">
    <w:p w14:paraId="66B895BD" w14:textId="77777777" w:rsidR="00AF30B6" w:rsidRDefault="00AF30B6" w:rsidP="00B4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249E" w14:textId="7944DB10" w:rsidR="00AB1CE9" w:rsidRPr="0032403D" w:rsidRDefault="00B475D5" w:rsidP="00AB1CE9">
    <w:pPr>
      <w:pStyle w:val="Footer"/>
      <w:jc w:val="right"/>
      <w:rPr>
        <w:noProof/>
        <w:sz w:val="20"/>
      </w:rPr>
    </w:pPr>
    <w:r>
      <w:rPr>
        <w:noProof/>
        <w:sz w:val="20"/>
      </w:rPr>
      <w:tab/>
    </w:r>
    <w:r>
      <w:rPr>
        <w:noProof/>
        <w:sz w:val="20"/>
      </w:rPr>
      <w:tab/>
    </w:r>
    <w:r w:rsidRPr="001B1C19">
      <w:rPr>
        <w:noProof/>
        <w:sz w:val="20"/>
      </w:rPr>
      <w:t xml:space="preserve">CPHS </w:t>
    </w:r>
    <w:r>
      <w:rPr>
        <w:noProof/>
        <w:sz w:val="20"/>
      </w:rPr>
      <w:t>Closure</w:t>
    </w:r>
    <w:r w:rsidR="00992557">
      <w:rPr>
        <w:noProof/>
        <w:sz w:val="20"/>
      </w:rPr>
      <w:t xml:space="preserve"> form v</w:t>
    </w:r>
    <w:r w:rsidRPr="001B1C19">
      <w:rPr>
        <w:noProof/>
        <w:sz w:val="20"/>
      </w:rPr>
      <w:t xml:space="preserve"> </w:t>
    </w:r>
    <w:r w:rsidR="00F61037">
      <w:rPr>
        <w:noProof/>
        <w:sz w:val="20"/>
      </w:rPr>
      <w:t>11/30</w:t>
    </w:r>
    <w:r w:rsidR="007E523B">
      <w:rPr>
        <w:noProof/>
        <w:sz w:val="20"/>
      </w:rPr>
      <w:t>/2021</w:t>
    </w:r>
    <w:r>
      <w:rPr>
        <w:noProof/>
        <w:sz w:val="20"/>
      </w:rPr>
      <w:tab/>
    </w:r>
    <w:r>
      <w:rPr>
        <w:noProof/>
        <w:sz w:val="20"/>
      </w:rPr>
      <w:tab/>
    </w:r>
  </w:p>
  <w:p w14:paraId="5AC17925" w14:textId="77777777" w:rsidR="00AB1CE9" w:rsidRDefault="004F4D86" w:rsidP="00AB1CE9">
    <w:pPr>
      <w:pStyle w:val="Footer"/>
      <w:jc w:val="right"/>
    </w:pPr>
  </w:p>
  <w:p w14:paraId="4B516D55" w14:textId="77777777" w:rsidR="00D73A10" w:rsidRPr="000D4479" w:rsidRDefault="004F4D86" w:rsidP="007455E8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8A23" w14:textId="77777777" w:rsidR="002954F0" w:rsidRDefault="00B475D5">
    <w:pPr>
      <w:pStyle w:val="Footer"/>
    </w:pPr>
    <w:r>
      <w:t>Form v. 7/1/13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0067" w14:textId="77777777" w:rsidR="00AF30B6" w:rsidRDefault="00AF30B6" w:rsidP="00B475D5">
      <w:r>
        <w:separator/>
      </w:r>
    </w:p>
  </w:footnote>
  <w:footnote w:type="continuationSeparator" w:id="0">
    <w:p w14:paraId="48263FB6" w14:textId="77777777" w:rsidR="00AF30B6" w:rsidRDefault="00AF30B6" w:rsidP="00B4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291F"/>
    <w:multiLevelType w:val="hybridMultilevel"/>
    <w:tmpl w:val="FA50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2286"/>
    <w:multiLevelType w:val="hybridMultilevel"/>
    <w:tmpl w:val="2F5E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4304F1"/>
    <w:multiLevelType w:val="multilevel"/>
    <w:tmpl w:val="94E0EAB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D5"/>
    <w:rsid w:val="000C35DD"/>
    <w:rsid w:val="001560F2"/>
    <w:rsid w:val="001726AC"/>
    <w:rsid w:val="001728CC"/>
    <w:rsid w:val="002730C6"/>
    <w:rsid w:val="00277773"/>
    <w:rsid w:val="002E6980"/>
    <w:rsid w:val="00400D84"/>
    <w:rsid w:val="00434E2D"/>
    <w:rsid w:val="004F4D86"/>
    <w:rsid w:val="004F4E38"/>
    <w:rsid w:val="005115ED"/>
    <w:rsid w:val="00677784"/>
    <w:rsid w:val="006B1814"/>
    <w:rsid w:val="006C44D3"/>
    <w:rsid w:val="006D51EC"/>
    <w:rsid w:val="007206CA"/>
    <w:rsid w:val="00783684"/>
    <w:rsid w:val="007A276D"/>
    <w:rsid w:val="007E523B"/>
    <w:rsid w:val="0085479C"/>
    <w:rsid w:val="00910299"/>
    <w:rsid w:val="00992557"/>
    <w:rsid w:val="00A61CA8"/>
    <w:rsid w:val="00A96507"/>
    <w:rsid w:val="00AF30B6"/>
    <w:rsid w:val="00AF3124"/>
    <w:rsid w:val="00B475D5"/>
    <w:rsid w:val="00CF0A23"/>
    <w:rsid w:val="00E440A0"/>
    <w:rsid w:val="00E85436"/>
    <w:rsid w:val="00EC03E8"/>
    <w:rsid w:val="00EF0F1C"/>
    <w:rsid w:val="00F61037"/>
    <w:rsid w:val="00F87D5B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99FD2"/>
  <w15:docId w15:val="{E376C92F-935E-4972-912A-2E834105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5D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7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75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5D5"/>
    <w:rPr>
      <w:sz w:val="24"/>
      <w:szCs w:val="24"/>
    </w:rPr>
  </w:style>
  <w:style w:type="character" w:styleId="Hyperlink">
    <w:name w:val="Hyperlink"/>
    <w:uiPriority w:val="99"/>
    <w:rsid w:val="00B475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5D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5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A27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2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F4E3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4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4E38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E38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PHS@Dartmout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Spensley</dc:creator>
  <cp:lastModifiedBy>Rachel Bibeault</cp:lastModifiedBy>
  <cp:revision>2</cp:revision>
  <cp:lastPrinted>2014-01-17T17:47:00Z</cp:lastPrinted>
  <dcterms:created xsi:type="dcterms:W3CDTF">2021-12-03T11:52:00Z</dcterms:created>
  <dcterms:modified xsi:type="dcterms:W3CDTF">2021-12-03T11:52:00Z</dcterms:modified>
</cp:coreProperties>
</file>